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FE6BC" w14:textId="401AE109" w:rsidR="00D52298" w:rsidRPr="00BE4020" w:rsidRDefault="00CB002D" w:rsidP="00BE4020">
      <w:pPr>
        <w:pStyle w:val="Title"/>
        <w:rPr>
          <w:b/>
          <w:bCs/>
        </w:rPr>
      </w:pPr>
      <w:r w:rsidRPr="00BE4020">
        <w:rPr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0C91E" wp14:editId="48D9BE2E">
                <wp:simplePos x="0" y="0"/>
                <wp:positionH relativeFrom="column">
                  <wp:posOffset>4133850</wp:posOffset>
                </wp:positionH>
                <wp:positionV relativeFrom="paragraph">
                  <wp:posOffset>304800</wp:posOffset>
                </wp:positionV>
                <wp:extent cx="2095500" cy="1329055"/>
                <wp:effectExtent l="0" t="0" r="19050" b="23495"/>
                <wp:wrapSquare wrapText="bothSides"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329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46412" w14:textId="77777777" w:rsidR="00D52298" w:rsidRPr="006237D8" w:rsidRDefault="00D52298" w:rsidP="00D52298">
                            <w:pPr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37D8">
                              <w:rPr>
                                <w:rFonts w:ascii="Open Sans" w:hAnsi="Open Sans" w:cs="Open Sans"/>
                                <w:b/>
                                <w:sz w:val="24"/>
                                <w:szCs w:val="24"/>
                                <w:u w:val="single"/>
                              </w:rP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2"/>
                              <w:gridCol w:w="1651"/>
                            </w:tblGrid>
                            <w:tr w:rsidR="00D52298" w14:paraId="2A704A70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146FD524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Cust No.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21508E50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28B8B6D7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30E46715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Order No.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553538A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280313C1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514B2A8D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>Amount: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4BAC31E6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52298" w14:paraId="02E63EC9" w14:textId="77777777" w:rsidTr="00730920">
                              <w:tc>
                                <w:tcPr>
                                  <w:tcW w:w="1384" w:type="dxa"/>
                                </w:tcPr>
                                <w:p w14:paraId="1919ACBB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sym w:font="Wingdings" w:char="F0A8"/>
                                  </w:r>
                                  <w:r w:rsidRPr="00730920"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  <w:t xml:space="preserve"> N/C</w:t>
                                  </w:r>
                                </w:p>
                              </w:tc>
                              <w:tc>
                                <w:tcPr>
                                  <w:tcW w:w="1919" w:type="dxa"/>
                                </w:tcPr>
                                <w:p w14:paraId="09043EB4" w14:textId="77777777" w:rsidR="00D52298" w:rsidRPr="00730920" w:rsidRDefault="00D52298" w:rsidP="00730920">
                                  <w:pPr>
                                    <w:rPr>
                                      <w:rFonts w:ascii="Open Sans" w:hAnsi="Open Sans" w:cs="Open Sans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7E27CC" w14:textId="77777777" w:rsidR="00D52298" w:rsidRDefault="00D52298" w:rsidP="00D522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D0C9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25.5pt;margin-top:24pt;width:165pt;height:10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">
                <v:textbox>
                  <w:txbxContent>
                    <w:p w14:paraId="25B46412" w14:textId="77777777" w:rsidR="00D52298" w:rsidRPr="006237D8" w:rsidRDefault="00D52298" w:rsidP="00D52298">
                      <w:pPr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237D8">
                        <w:rPr>
                          <w:rFonts w:ascii="Open Sans" w:hAnsi="Open Sans" w:cs="Open Sans"/>
                          <w:b/>
                          <w:sz w:val="24"/>
                          <w:szCs w:val="24"/>
                          <w:u w:val="single"/>
                        </w:rPr>
                        <w:t>Office use only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52"/>
                        <w:gridCol w:w="1651"/>
                      </w:tblGrid>
                      <w:tr w:rsidR="00D52298" w14:paraId="2A704A70" w14:textId="77777777" w:rsidTr="00730920">
                        <w:tc>
                          <w:tcPr>
                            <w:tcW w:w="1384" w:type="dxa"/>
                          </w:tcPr>
                          <w:p w14:paraId="146FD524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Cust No.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21508E50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28B8B6D7" w14:textId="77777777" w:rsidTr="00730920">
                        <w:tc>
                          <w:tcPr>
                            <w:tcW w:w="1384" w:type="dxa"/>
                          </w:tcPr>
                          <w:p w14:paraId="30E46715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Order No.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553538A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280313C1" w14:textId="77777777" w:rsidTr="00730920">
                        <w:tc>
                          <w:tcPr>
                            <w:tcW w:w="1384" w:type="dxa"/>
                          </w:tcPr>
                          <w:p w14:paraId="514B2A8D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Amount: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4BAC31E6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52298" w14:paraId="02E63EC9" w14:textId="77777777" w:rsidTr="00730920">
                        <w:tc>
                          <w:tcPr>
                            <w:tcW w:w="1384" w:type="dxa"/>
                          </w:tcPr>
                          <w:p w14:paraId="1919ACBB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sym w:font="Wingdings" w:char="F0A8"/>
                            </w:r>
                            <w:r w:rsidRPr="0073092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 xml:space="preserve"> N/C</w:t>
                            </w:r>
                          </w:p>
                        </w:tc>
                        <w:tc>
                          <w:tcPr>
                            <w:tcW w:w="1919" w:type="dxa"/>
                          </w:tcPr>
                          <w:p w14:paraId="09043EB4" w14:textId="77777777" w:rsidR="00D52298" w:rsidRPr="00730920" w:rsidRDefault="00D52298" w:rsidP="00730920">
                            <w:pPr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77E27CC" w14:textId="77777777" w:rsidR="00D52298" w:rsidRDefault="00D52298" w:rsidP="00D52298"/>
                  </w:txbxContent>
                </v:textbox>
                <w10:wrap type="square"/>
              </v:shape>
            </w:pict>
          </mc:Fallback>
        </mc:AlternateContent>
      </w:r>
      <w:r w:rsidR="00D52298" w:rsidRPr="00BE4020">
        <w:rPr>
          <w:b/>
          <w:bCs/>
          <w:sz w:val="36"/>
          <w:szCs w:val="36"/>
        </w:rPr>
        <w:t>E</w:t>
      </w:r>
      <w:r w:rsidR="003424B2" w:rsidRPr="00BE4020">
        <w:rPr>
          <w:b/>
          <w:bCs/>
          <w:sz w:val="36"/>
          <w:szCs w:val="36"/>
        </w:rPr>
        <w:t>vents enquiry form</w:t>
      </w:r>
    </w:p>
    <w:p w14:paraId="2F2388AC" w14:textId="56EA705D" w:rsidR="00D52298" w:rsidRPr="007C1848" w:rsidRDefault="00D52298" w:rsidP="00D52298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14:paraId="343FC614" w14:textId="7B295E44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>Please complete all sections of this form</w:t>
      </w:r>
      <w:r>
        <w:rPr>
          <w:rFonts w:ascii="Open Sans" w:hAnsi="Open Sans" w:cs="Open Sans"/>
        </w:rPr>
        <w:t xml:space="preserve">. </w:t>
      </w:r>
    </w:p>
    <w:p w14:paraId="7D123DBA" w14:textId="77777777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40169D9D" w14:textId="07AA8909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events taking place in one of our parks or green spaces return to </w:t>
      </w:r>
      <w:hyperlink r:id="rId9" w:history="1">
        <w:r w:rsidRPr="00D50F03">
          <w:rPr>
            <w:rStyle w:val="Hyperlink"/>
            <w:rFonts w:ascii="Open Sans" w:hAnsi="Open Sans" w:cs="Open Sans"/>
          </w:rPr>
          <w:t>greenspaces@chesterfield.gov.uk</w:t>
        </w:r>
      </w:hyperlink>
      <w:r>
        <w:rPr>
          <w:rFonts w:ascii="Open Sans" w:hAnsi="Open Sans" w:cs="Open Sans"/>
        </w:rPr>
        <w:t xml:space="preserve"> or </w:t>
      </w:r>
    </w:p>
    <w:p w14:paraId="3457E2E8" w14:textId="27D10A56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Green Spaces Team, Stonegravels Depot, Old Brick Works Lane, Chesterfield, S41 7LF. </w:t>
      </w:r>
    </w:p>
    <w:p w14:paraId="1C8E20CC" w14:textId="138CEB48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202AF356" w14:textId="54C8D87C" w:rsid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For events in the town centre return to </w:t>
      </w:r>
      <w:hyperlink r:id="rId10" w:history="1">
        <w:r w:rsidRPr="00D50F03">
          <w:rPr>
            <w:rStyle w:val="Hyperlink"/>
            <w:rFonts w:ascii="Open Sans" w:hAnsi="Open Sans" w:cs="Open Sans"/>
          </w:rPr>
          <w:t>markets@chesterfield.gov.uk</w:t>
        </w:r>
      </w:hyperlink>
      <w:r>
        <w:rPr>
          <w:rFonts w:ascii="Open Sans" w:hAnsi="Open Sans" w:cs="Open Sans"/>
        </w:rPr>
        <w:t xml:space="preserve"> or Markets Department, Market Hall, Chesterfield, S40 1AR</w:t>
      </w:r>
    </w:p>
    <w:p w14:paraId="3BEB1EC1" w14:textId="77777777" w:rsidR="00D52298" w:rsidRPr="00D52298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6A296A15" w14:textId="39DF6BEB" w:rsidR="00D52298" w:rsidRPr="00730920" w:rsidRDefault="00D52298" w:rsidP="00D52298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 xml:space="preserve">If sections are not </w:t>
      </w:r>
      <w:r w:rsidR="00C912CF" w:rsidRPr="00730920">
        <w:rPr>
          <w:rFonts w:ascii="Open Sans" w:hAnsi="Open Sans" w:cs="Open Sans"/>
        </w:rPr>
        <w:t>applicable,</w:t>
      </w:r>
      <w:r w:rsidRPr="00730920">
        <w:rPr>
          <w:rFonts w:ascii="Open Sans" w:hAnsi="Open Sans" w:cs="Open Sans"/>
        </w:rPr>
        <w:t xml:space="preserve"> please put N/A. </w:t>
      </w:r>
    </w:p>
    <w:p w14:paraId="51D78943" w14:textId="77777777" w:rsidR="00D52298" w:rsidRPr="00D52298" w:rsidRDefault="00D52298" w:rsidP="00D52298">
      <w:pPr>
        <w:spacing w:after="0" w:line="240" w:lineRule="auto"/>
        <w:rPr>
          <w:rFonts w:ascii="Open Sans" w:hAnsi="Open Sans" w:cs="Open Sans"/>
          <w:sz w:val="10"/>
          <w:szCs w:val="10"/>
        </w:rPr>
      </w:pPr>
    </w:p>
    <w:p w14:paraId="3F80179C" w14:textId="0D2D6033" w:rsidR="001562EE" w:rsidRDefault="00D52298" w:rsidP="001562EE">
      <w:pPr>
        <w:spacing w:after="0" w:line="240" w:lineRule="auto"/>
        <w:rPr>
          <w:rFonts w:ascii="Open Sans" w:hAnsi="Open Sans" w:cs="Open Sans"/>
        </w:rPr>
      </w:pPr>
      <w:r w:rsidRPr="00730920">
        <w:rPr>
          <w:rFonts w:ascii="Open Sans" w:hAnsi="Open Sans" w:cs="Open Sans"/>
        </w:rPr>
        <w:t>Please get in touch with Chesterfield Borough Council using the contact details above if you have any queries or would like more information.</w:t>
      </w:r>
    </w:p>
    <w:p w14:paraId="20D02E1D" w14:textId="77777777" w:rsidR="001562EE" w:rsidRPr="001562EE" w:rsidRDefault="001562EE" w:rsidP="001562EE">
      <w:pPr>
        <w:spacing w:after="0" w:line="240" w:lineRule="auto"/>
        <w:rPr>
          <w:rFonts w:ascii="Open Sans" w:hAnsi="Open Sans" w:cs="Open Sans"/>
          <w:noProof/>
          <w:sz w:val="10"/>
          <w:szCs w:val="10"/>
        </w:rPr>
      </w:pPr>
    </w:p>
    <w:p w14:paraId="6186614D" w14:textId="21BC2157" w:rsidR="00D52298" w:rsidRPr="00F6044D" w:rsidRDefault="00BE4020" w:rsidP="00F6044D">
      <w:pPr>
        <w:pStyle w:val="Heading1"/>
      </w:pPr>
      <w:r w:rsidRPr="00F6044D">
        <w:t>Applicant contact details</w:t>
      </w:r>
    </w:p>
    <w:p w14:paraId="4957BDE7" w14:textId="77777777" w:rsidR="00BE4020" w:rsidRPr="001562EE" w:rsidRDefault="00BE4020" w:rsidP="001562EE">
      <w:pPr>
        <w:spacing w:after="0" w:line="240" w:lineRule="auto"/>
        <w:ind w:left="-993"/>
        <w:rPr>
          <w:rFonts w:ascii="Open Sans" w:hAnsi="Open Sans" w:cs="Open Sans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52298" w:rsidRPr="00730920" w14:paraId="16A33C17" w14:textId="77777777" w:rsidTr="001562EE">
        <w:tc>
          <w:tcPr>
            <w:tcW w:w="4537" w:type="dxa"/>
            <w:shd w:val="clear" w:color="auto" w:fill="D9D9D9"/>
          </w:tcPr>
          <w:p w14:paraId="3C31B6B2" w14:textId="32594891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Name of Organisation</w:t>
            </w:r>
          </w:p>
        </w:tc>
        <w:tc>
          <w:tcPr>
            <w:tcW w:w="6379" w:type="dxa"/>
            <w:shd w:val="clear" w:color="auto" w:fill="auto"/>
          </w:tcPr>
          <w:p w14:paraId="5A3AA39A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2257D98E" w14:textId="77777777" w:rsidTr="001562EE">
        <w:tc>
          <w:tcPr>
            <w:tcW w:w="4537" w:type="dxa"/>
            <w:shd w:val="clear" w:color="auto" w:fill="D9D9D9"/>
          </w:tcPr>
          <w:p w14:paraId="0F44FC79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Name of Applicant</w:t>
            </w:r>
          </w:p>
          <w:p w14:paraId="649677AF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B7A6A95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12034A5E" w14:textId="77777777" w:rsidTr="001562EE">
        <w:tc>
          <w:tcPr>
            <w:tcW w:w="4537" w:type="dxa"/>
            <w:shd w:val="clear" w:color="auto" w:fill="D9D9D9"/>
          </w:tcPr>
          <w:p w14:paraId="1F41E724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Address</w:t>
            </w:r>
          </w:p>
          <w:p w14:paraId="3E4D1FA7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2FC41FC3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1F948962" w14:textId="77777777" w:rsidTr="001562EE">
        <w:tc>
          <w:tcPr>
            <w:tcW w:w="4537" w:type="dxa"/>
            <w:shd w:val="clear" w:color="auto" w:fill="D9D9D9"/>
          </w:tcPr>
          <w:p w14:paraId="2348B96A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Postcode</w:t>
            </w:r>
          </w:p>
        </w:tc>
        <w:tc>
          <w:tcPr>
            <w:tcW w:w="6379" w:type="dxa"/>
            <w:shd w:val="clear" w:color="auto" w:fill="auto"/>
          </w:tcPr>
          <w:p w14:paraId="37FDD300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35EC6EEA" w14:textId="77777777" w:rsidTr="001562EE">
        <w:tc>
          <w:tcPr>
            <w:tcW w:w="4537" w:type="dxa"/>
            <w:shd w:val="clear" w:color="auto" w:fill="D9D9D9"/>
          </w:tcPr>
          <w:p w14:paraId="20673B09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E-mail Address</w:t>
            </w:r>
          </w:p>
        </w:tc>
        <w:tc>
          <w:tcPr>
            <w:tcW w:w="6379" w:type="dxa"/>
            <w:shd w:val="clear" w:color="auto" w:fill="auto"/>
          </w:tcPr>
          <w:p w14:paraId="33509838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7CF2DED9" w14:textId="77777777" w:rsidTr="001562EE">
        <w:tc>
          <w:tcPr>
            <w:tcW w:w="4537" w:type="dxa"/>
            <w:shd w:val="clear" w:color="auto" w:fill="D9D9D9"/>
          </w:tcPr>
          <w:p w14:paraId="4A67E74A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Telephone Number</w:t>
            </w:r>
          </w:p>
        </w:tc>
        <w:tc>
          <w:tcPr>
            <w:tcW w:w="6379" w:type="dxa"/>
            <w:shd w:val="clear" w:color="auto" w:fill="auto"/>
          </w:tcPr>
          <w:p w14:paraId="0F20EB63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  <w:tr w:rsidR="00D52298" w:rsidRPr="00730920" w14:paraId="4784B398" w14:textId="77777777" w:rsidTr="001562EE">
        <w:tc>
          <w:tcPr>
            <w:tcW w:w="4537" w:type="dxa"/>
            <w:shd w:val="clear" w:color="auto" w:fill="D9D9D9"/>
          </w:tcPr>
          <w:p w14:paraId="0C5C1948" w14:textId="77777777" w:rsidR="00D52298" w:rsidRPr="00730920" w:rsidRDefault="00D52298" w:rsidP="001562EE">
            <w:pPr>
              <w:spacing w:before="40"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Mobile Number</w:t>
            </w:r>
          </w:p>
        </w:tc>
        <w:tc>
          <w:tcPr>
            <w:tcW w:w="6379" w:type="dxa"/>
            <w:shd w:val="clear" w:color="auto" w:fill="auto"/>
          </w:tcPr>
          <w:p w14:paraId="444288BE" w14:textId="77777777" w:rsidR="00D52298" w:rsidRPr="00730920" w:rsidRDefault="00D52298" w:rsidP="001562EE">
            <w:pPr>
              <w:spacing w:before="40" w:after="0" w:line="240" w:lineRule="auto"/>
              <w:jc w:val="both"/>
              <w:rPr>
                <w:rFonts w:ascii="Open Sans" w:hAnsi="Open Sans" w:cs="Open Sans"/>
              </w:rPr>
            </w:pPr>
          </w:p>
        </w:tc>
      </w:tr>
    </w:tbl>
    <w:p w14:paraId="3E34E0A5" w14:textId="77777777" w:rsidR="00D52298" w:rsidRPr="001562EE" w:rsidRDefault="00D52298" w:rsidP="001562EE">
      <w:pPr>
        <w:spacing w:after="0" w:line="240" w:lineRule="auto"/>
        <w:jc w:val="both"/>
        <w:rPr>
          <w:rFonts w:ascii="Open Sans" w:hAnsi="Open Sans" w:cs="Open Sans"/>
          <w:b/>
          <w:sz w:val="2"/>
          <w:szCs w:val="2"/>
        </w:rPr>
      </w:pPr>
    </w:p>
    <w:p w14:paraId="60C9E6DD" w14:textId="77777777" w:rsidR="001562EE" w:rsidRPr="001562EE" w:rsidRDefault="001562EE" w:rsidP="001562EE">
      <w:pPr>
        <w:spacing w:after="0" w:line="240" w:lineRule="auto"/>
        <w:ind w:left="-993"/>
        <w:jc w:val="both"/>
        <w:rPr>
          <w:rFonts w:ascii="Open Sans" w:hAnsi="Open Sans" w:cs="Open Sans"/>
          <w:b/>
          <w:sz w:val="10"/>
          <w:szCs w:val="10"/>
        </w:rPr>
      </w:pPr>
    </w:p>
    <w:p w14:paraId="6E354DFF" w14:textId="6B3814F8" w:rsidR="00D52298" w:rsidRPr="00F6044D" w:rsidRDefault="00BE4020" w:rsidP="00F6044D">
      <w:pPr>
        <w:pStyle w:val="Heading1"/>
      </w:pPr>
      <w:r w:rsidRPr="00F6044D">
        <w:t>Booking details</w:t>
      </w:r>
    </w:p>
    <w:p w14:paraId="66C940C9" w14:textId="77777777" w:rsidR="00BE4020" w:rsidRPr="001562EE" w:rsidRDefault="00BE4020" w:rsidP="001562EE">
      <w:pPr>
        <w:spacing w:after="0" w:line="240" w:lineRule="auto"/>
        <w:ind w:left="-993"/>
        <w:jc w:val="both"/>
        <w:rPr>
          <w:rFonts w:ascii="Open Sans" w:hAnsi="Open Sans" w:cs="Open Sans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52298" w:rsidRPr="00730920" w14:paraId="13597F33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0DFE2640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Nature of Booking</w:t>
            </w:r>
          </w:p>
          <w:p w14:paraId="6A0E2D67" w14:textId="14BCB846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  <w:r w:rsidRPr="00730920">
              <w:rPr>
                <w:rFonts w:ascii="Open Sans" w:hAnsi="Open Sans" w:cs="Open Sans"/>
                <w:sz w:val="20"/>
                <w:szCs w:val="20"/>
              </w:rPr>
              <w:t xml:space="preserve">(i.e. sports meeting, 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market, </w:t>
            </w:r>
            <w:r w:rsidRPr="00730920">
              <w:rPr>
                <w:rFonts w:ascii="Open Sans" w:hAnsi="Open Sans" w:cs="Open Sans"/>
                <w:sz w:val="20"/>
                <w:szCs w:val="20"/>
              </w:rPr>
              <w:t>training session, rally, trade exhibition</w:t>
            </w:r>
            <w:r>
              <w:rPr>
                <w:rFonts w:ascii="Open Sans" w:hAnsi="Open Sans" w:cs="Open Sans"/>
                <w:sz w:val="20"/>
                <w:szCs w:val="20"/>
              </w:rPr>
              <w:t>, music concert</w:t>
            </w:r>
            <w:r w:rsidR="001562EE">
              <w:rPr>
                <w:rFonts w:ascii="Open Sans" w:hAnsi="Open Sans" w:cs="Open Sans"/>
                <w:sz w:val="20"/>
                <w:szCs w:val="20"/>
              </w:rPr>
              <w:t>, gala, festival, fun fair</w:t>
            </w:r>
            <w:r w:rsidRPr="00730920">
              <w:rPr>
                <w:rFonts w:ascii="Open Sans" w:hAnsi="Open Sans" w:cs="Open Sans"/>
                <w:sz w:val="20"/>
                <w:szCs w:val="20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14:paraId="3CF0C58C" w14:textId="77777777" w:rsidR="00D52298" w:rsidRPr="00730920" w:rsidRDefault="00D5229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7BD772BC" w14:textId="77777777" w:rsidR="00D52298" w:rsidRPr="00730920" w:rsidRDefault="00D5229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677748" w:rsidRPr="00730920" w14:paraId="03E21DA3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007DF993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677748">
              <w:rPr>
                <w:rFonts w:ascii="Open Sans" w:hAnsi="Open Sans" w:cs="Open Sans"/>
                <w:b/>
              </w:rPr>
              <w:t>Give Details of Event</w:t>
            </w:r>
          </w:p>
          <w:p w14:paraId="7BDC23D0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677748">
              <w:rPr>
                <w:rFonts w:ascii="Open Sans" w:hAnsi="Open Sans" w:cs="Open Sans"/>
                <w:b/>
              </w:rPr>
              <w:tab/>
            </w:r>
          </w:p>
          <w:p w14:paraId="38140E4E" w14:textId="74759708" w:rsid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5E2FFFCC" w14:textId="77777777" w:rsidR="00677748" w:rsidRPr="00677748" w:rsidRDefault="00677748" w:rsidP="00677748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78F68B6" w14:textId="77777777" w:rsidR="00677748" w:rsidRPr="00730920" w:rsidRDefault="0067774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13B0E231" w14:textId="77777777" w:rsidR="00677748" w:rsidRPr="00730920" w:rsidRDefault="00677748" w:rsidP="001562EE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677748" w:rsidRPr="00730920" w14:paraId="44FD23A8" w14:textId="77777777" w:rsidTr="001562EE">
        <w:trPr>
          <w:trHeight w:val="866"/>
        </w:trPr>
        <w:tc>
          <w:tcPr>
            <w:tcW w:w="4537" w:type="dxa"/>
            <w:shd w:val="clear" w:color="auto" w:fill="D9D9D9"/>
          </w:tcPr>
          <w:p w14:paraId="6DBC85AE" w14:textId="77777777" w:rsidR="00677748" w:rsidRDefault="0067774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Has this event taken place before on Chesterfield Borough Council owned land?</w:t>
            </w:r>
          </w:p>
          <w:p w14:paraId="53007A2C" w14:textId="77777777" w:rsidR="00D9570B" w:rsidRDefault="00D9570B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7F137F0" w14:textId="545BDC40" w:rsidR="00D9570B" w:rsidRPr="00730920" w:rsidRDefault="00D9570B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b/>
              </w:rPr>
              <w:t>Please answer yes or no.</w:t>
            </w:r>
          </w:p>
        </w:tc>
        <w:tc>
          <w:tcPr>
            <w:tcW w:w="6379" w:type="dxa"/>
            <w:shd w:val="clear" w:color="auto" w:fill="auto"/>
          </w:tcPr>
          <w:p w14:paraId="3BFBC68F" w14:textId="77777777" w:rsidR="00677748" w:rsidRPr="00730920" w:rsidRDefault="00677748" w:rsidP="00C912CF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52298" w:rsidRPr="00730920" w14:paraId="7AA5C941" w14:textId="77777777" w:rsidTr="001562EE">
        <w:tc>
          <w:tcPr>
            <w:tcW w:w="4537" w:type="dxa"/>
            <w:shd w:val="clear" w:color="auto" w:fill="D9D9D9"/>
          </w:tcPr>
          <w:p w14:paraId="6B718664" w14:textId="514CFA6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Location</w:t>
            </w:r>
            <w:r w:rsidRPr="00730920">
              <w:rPr>
                <w:rFonts w:ascii="Open Sans" w:hAnsi="Open Sans" w:cs="Open Sans"/>
                <w:b/>
              </w:rPr>
              <w:t xml:space="preserve"> Required</w:t>
            </w:r>
          </w:p>
          <w:p w14:paraId="7D3D9360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E4BBD31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5DFD70E9" w14:textId="77777777" w:rsidTr="001562EE">
        <w:tc>
          <w:tcPr>
            <w:tcW w:w="4537" w:type="dxa"/>
            <w:shd w:val="clear" w:color="auto" w:fill="D9D9D9"/>
          </w:tcPr>
          <w:p w14:paraId="4526B541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 xml:space="preserve">Date(s) Required </w:t>
            </w:r>
            <w:r>
              <w:rPr>
                <w:rFonts w:ascii="Open Sans" w:hAnsi="Open Sans" w:cs="Open Sans"/>
                <w:b/>
              </w:rPr>
              <w:t>–</w:t>
            </w:r>
            <w:r w:rsidRPr="00730920">
              <w:rPr>
                <w:rFonts w:ascii="Open Sans" w:hAnsi="Open Sans" w:cs="Open Sans"/>
                <w:b/>
              </w:rPr>
              <w:t xml:space="preserve"> operational</w:t>
            </w:r>
          </w:p>
          <w:p w14:paraId="79045527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643B181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4F129384" w14:textId="77777777" w:rsidTr="001562EE">
        <w:tc>
          <w:tcPr>
            <w:tcW w:w="4537" w:type="dxa"/>
            <w:shd w:val="clear" w:color="auto" w:fill="D9D9D9"/>
          </w:tcPr>
          <w:p w14:paraId="5EE18CAF" w14:textId="59DE5A3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Time(s) Required – operational</w:t>
            </w:r>
          </w:p>
          <w:p w14:paraId="0DDF00F3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F3428EB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04282DBE" w14:textId="77777777" w:rsidTr="001562EE">
        <w:tc>
          <w:tcPr>
            <w:tcW w:w="4537" w:type="dxa"/>
            <w:shd w:val="clear" w:color="auto" w:fill="D9D9D9"/>
          </w:tcPr>
          <w:p w14:paraId="16B2081F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Date(s) to set up and pull down</w:t>
            </w:r>
          </w:p>
          <w:p w14:paraId="46EE4695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3E169A3F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6C3476BF" w14:textId="77777777" w:rsidTr="001562EE">
        <w:tc>
          <w:tcPr>
            <w:tcW w:w="4537" w:type="dxa"/>
            <w:shd w:val="clear" w:color="auto" w:fill="D9D9D9"/>
          </w:tcPr>
          <w:p w14:paraId="146F971C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Time(s) to set up and pull down</w:t>
            </w:r>
          </w:p>
          <w:p w14:paraId="1804D2C8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0C1712AF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3CB75A3A" w14:textId="77777777" w:rsidTr="001562EE">
        <w:tc>
          <w:tcPr>
            <w:tcW w:w="4537" w:type="dxa"/>
            <w:shd w:val="clear" w:color="auto" w:fill="D9D9D9"/>
          </w:tcPr>
          <w:p w14:paraId="7D6B560A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Number of persons expected to be present</w:t>
            </w:r>
          </w:p>
        </w:tc>
        <w:tc>
          <w:tcPr>
            <w:tcW w:w="6379" w:type="dxa"/>
            <w:shd w:val="clear" w:color="auto" w:fill="auto"/>
          </w:tcPr>
          <w:p w14:paraId="19D0BD9D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7806ECCD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3FB771EE" w14:textId="77777777" w:rsidTr="001562EE">
        <w:tc>
          <w:tcPr>
            <w:tcW w:w="4537" w:type="dxa"/>
            <w:shd w:val="clear" w:color="auto" w:fill="D9D9D9"/>
          </w:tcPr>
          <w:p w14:paraId="610D3052" w14:textId="78AEA884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Is there to be a charge for admission?</w:t>
            </w:r>
            <w:r w:rsidR="00C16574">
              <w:rPr>
                <w:rFonts w:ascii="Open Sans" w:hAnsi="Open Sans" w:cs="Open Sans"/>
                <w:b/>
              </w:rPr>
              <w:br/>
            </w:r>
            <w:r w:rsidR="00C16574">
              <w:rPr>
                <w:b/>
              </w:rPr>
              <w:br/>
            </w:r>
            <w:r w:rsidR="00C16574" w:rsidRPr="00C912CF">
              <w:rPr>
                <w:bCs/>
              </w:rPr>
              <w:t>Please answer yes or no. If yes, please state amount per adult / concessions.</w:t>
            </w:r>
          </w:p>
        </w:tc>
        <w:tc>
          <w:tcPr>
            <w:tcW w:w="6379" w:type="dxa"/>
            <w:shd w:val="clear" w:color="auto" w:fill="auto"/>
          </w:tcPr>
          <w:p w14:paraId="606534AC" w14:textId="77777777" w:rsidR="00530516" w:rsidRPr="00730920" w:rsidRDefault="00530516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08FBD217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09CFBCE0" w14:textId="77777777" w:rsidTr="001562EE">
        <w:tc>
          <w:tcPr>
            <w:tcW w:w="4537" w:type="dxa"/>
            <w:shd w:val="clear" w:color="auto" w:fill="D9D9D9"/>
          </w:tcPr>
          <w:p w14:paraId="206D5A2B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 xml:space="preserve">Will you be making an application for a </w:t>
            </w:r>
            <w:r w:rsidR="001562EE">
              <w:rPr>
                <w:rFonts w:ascii="Open Sans" w:hAnsi="Open Sans" w:cs="Open Sans"/>
                <w:b/>
              </w:rPr>
              <w:t xml:space="preserve">Temporary Event Notice </w:t>
            </w:r>
            <w:r w:rsidRPr="00730920">
              <w:rPr>
                <w:rFonts w:ascii="Open Sans" w:hAnsi="Open Sans" w:cs="Open Sans"/>
                <w:b/>
              </w:rPr>
              <w:t>for this event?</w:t>
            </w:r>
          </w:p>
          <w:p w14:paraId="21185D03" w14:textId="77777777" w:rsidR="00C16574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429BAE34" w14:textId="74529B92" w:rsidR="00C16574" w:rsidRDefault="00C16574" w:rsidP="00C16574">
            <w:pPr>
              <w:spacing w:after="0" w:line="240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Please answer yes or no. If</w:t>
            </w:r>
            <w:r w:rsidRPr="00730920">
              <w:rPr>
                <w:rFonts w:ascii="Open Sans" w:hAnsi="Open Sans" w:cs="Open Sans"/>
              </w:rPr>
              <w:t xml:space="preserve"> yes, please name </w:t>
            </w:r>
            <w:r>
              <w:rPr>
                <w:rFonts w:ascii="Open Sans" w:hAnsi="Open Sans" w:cs="Open Sans"/>
              </w:rPr>
              <w:t>L</w:t>
            </w:r>
            <w:r w:rsidRPr="00730920">
              <w:rPr>
                <w:rFonts w:ascii="Open Sans" w:hAnsi="Open Sans" w:cs="Open Sans"/>
              </w:rPr>
              <w:t>icensee acting on your behalf and anticipated licensing hours</w:t>
            </w:r>
            <w:r>
              <w:rPr>
                <w:rFonts w:ascii="Open Sans" w:hAnsi="Open Sans" w:cs="Open Sans"/>
              </w:rPr>
              <w:t>.</w:t>
            </w:r>
          </w:p>
          <w:p w14:paraId="7B9A8C6D" w14:textId="1E28DFA4" w:rsidR="00C16574" w:rsidRPr="00730920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69089883" w14:textId="51EB6C26" w:rsidR="00530516" w:rsidRPr="00730920" w:rsidRDefault="00530516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76A3264C" w14:textId="77777777" w:rsidTr="001562EE">
        <w:tc>
          <w:tcPr>
            <w:tcW w:w="4537" w:type="dxa"/>
            <w:shd w:val="clear" w:color="auto" w:fill="D9D9D9"/>
          </w:tcPr>
          <w:p w14:paraId="6D7605B2" w14:textId="77777777" w:rsidR="00D52298" w:rsidRDefault="00D52298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Will you require the catering rights for the event?</w:t>
            </w:r>
          </w:p>
          <w:p w14:paraId="7058A7F3" w14:textId="77777777" w:rsidR="00C16574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18D8458" w14:textId="4A3CB69E" w:rsidR="00C16574" w:rsidRPr="00F6044D" w:rsidRDefault="00C16574" w:rsidP="001562EE">
            <w:pPr>
              <w:spacing w:after="0" w:line="240" w:lineRule="auto"/>
              <w:rPr>
                <w:rFonts w:ascii="Open Sans" w:hAnsi="Open Sans" w:cs="Open Sans"/>
                <w:bCs/>
              </w:rPr>
            </w:pPr>
            <w:r w:rsidRPr="00F6044D">
              <w:rPr>
                <w:rFonts w:ascii="Open Sans" w:hAnsi="Open Sans" w:cs="Open Sans"/>
                <w:bCs/>
              </w:rPr>
              <w:t>Please answer yes or no.</w:t>
            </w:r>
          </w:p>
        </w:tc>
        <w:tc>
          <w:tcPr>
            <w:tcW w:w="6379" w:type="dxa"/>
            <w:shd w:val="clear" w:color="auto" w:fill="auto"/>
          </w:tcPr>
          <w:p w14:paraId="2D1AC277" w14:textId="2D6098B4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52298" w:rsidRPr="00730920" w14:paraId="2FC442C5" w14:textId="77777777" w:rsidTr="001562EE">
        <w:tc>
          <w:tcPr>
            <w:tcW w:w="4537" w:type="dxa"/>
            <w:shd w:val="clear" w:color="auto" w:fill="D9D9D9"/>
          </w:tcPr>
          <w:p w14:paraId="013C0451" w14:textId="6DCEFFB0" w:rsidR="00D52298" w:rsidRPr="00730920" w:rsidRDefault="00C16574" w:rsidP="001562EE">
            <w:pPr>
              <w:spacing w:after="0" w:line="240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A</w:t>
            </w:r>
            <w:r w:rsidR="00D52298" w:rsidRPr="00730920">
              <w:rPr>
                <w:rFonts w:ascii="Open Sans" w:hAnsi="Open Sans" w:cs="Open Sans"/>
                <w:b/>
              </w:rPr>
              <w:t>dditional information / c</w:t>
            </w:r>
            <w:r w:rsidR="007470EF">
              <w:rPr>
                <w:rFonts w:ascii="Open Sans" w:hAnsi="Open Sans" w:cs="Open Sans"/>
                <w:b/>
              </w:rPr>
              <w:t>o</w:t>
            </w:r>
            <w:r w:rsidR="00D52298" w:rsidRPr="00730920">
              <w:rPr>
                <w:rFonts w:ascii="Open Sans" w:hAnsi="Open Sans" w:cs="Open Sans"/>
                <w:b/>
              </w:rPr>
              <w:t>mments</w:t>
            </w:r>
          </w:p>
        </w:tc>
        <w:tc>
          <w:tcPr>
            <w:tcW w:w="6379" w:type="dxa"/>
            <w:shd w:val="clear" w:color="auto" w:fill="auto"/>
          </w:tcPr>
          <w:p w14:paraId="767E4F8B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66BE8992" w14:textId="681D3F55" w:rsidR="00D52298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3B221DD3" w14:textId="77777777" w:rsidR="00530516" w:rsidRPr="00730920" w:rsidRDefault="00530516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36B09802" w14:textId="77777777" w:rsidR="00D52298" w:rsidRPr="00730920" w:rsidRDefault="00D52298" w:rsidP="001562EE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17424255" w14:textId="77777777" w:rsidR="00D52298" w:rsidRPr="00D52298" w:rsidRDefault="00D52298" w:rsidP="00D52298">
      <w:pPr>
        <w:spacing w:after="0"/>
        <w:rPr>
          <w:rFonts w:ascii="Arial" w:hAnsi="Arial" w:cs="Arial"/>
          <w:b/>
          <w:sz w:val="10"/>
          <w:szCs w:val="10"/>
        </w:rPr>
      </w:pPr>
    </w:p>
    <w:p w14:paraId="63F76449" w14:textId="49A3FFA6" w:rsidR="00D52298" w:rsidRPr="00F6044D" w:rsidRDefault="00BE4020" w:rsidP="00F6044D">
      <w:pPr>
        <w:pStyle w:val="Heading1"/>
      </w:pPr>
      <w:r w:rsidRPr="00F6044D">
        <w:t>Application certification</w:t>
      </w:r>
    </w:p>
    <w:p w14:paraId="12B0AC03" w14:textId="1EC3B1A1" w:rsidR="00D9570B" w:rsidRDefault="00D9570B" w:rsidP="001562EE">
      <w:pPr>
        <w:spacing w:after="0"/>
        <w:ind w:left="-993"/>
        <w:rPr>
          <w:rFonts w:ascii="Open Sans" w:hAnsi="Open Sans" w:cs="Open Sans"/>
          <w:b/>
          <w:sz w:val="28"/>
          <w:szCs w:val="28"/>
        </w:rPr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7"/>
        <w:gridCol w:w="6379"/>
      </w:tblGrid>
      <w:tr w:rsidR="00D9570B" w:rsidRPr="00730920" w14:paraId="45A39774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106BCC0A" w14:textId="40593A1F" w:rsidR="00D9570B" w:rsidRPr="00C912CF" w:rsidRDefault="00D9570B" w:rsidP="009E57BD">
            <w:pPr>
              <w:spacing w:after="0" w:line="240" w:lineRule="auto"/>
              <w:rPr>
                <w:rStyle w:val="Hyperlink"/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confirm that I have read and understood the</w:t>
            </w:r>
            <w:r w:rsidR="00313AD5">
              <w:rPr>
                <w:rFonts w:ascii="Open Sans" w:hAnsi="Open Sans" w:cs="Open Sans"/>
                <w:b/>
                <w:bCs/>
              </w:rPr>
              <w:t xml:space="preserve"> Terms and Conditions (</w:t>
            </w:r>
            <w:hyperlink r:id="rId11" w:history="1">
              <w:r w:rsidR="00313AD5" w:rsidRPr="00351FC9">
                <w:rPr>
                  <w:rStyle w:val="Hyperlink"/>
                  <w:rFonts w:ascii="Open Sans" w:hAnsi="Open Sans" w:cs="Open Sans"/>
                  <w:b/>
                  <w:bCs/>
                </w:rPr>
                <w:t xml:space="preserve">available on </w:t>
              </w:r>
              <w:r w:rsidR="00351FC9" w:rsidRPr="00351FC9">
                <w:rPr>
                  <w:rStyle w:val="Hyperlink"/>
                  <w:rFonts w:ascii="Open Sans" w:hAnsi="Open Sans" w:cs="Open Sans"/>
                  <w:b/>
                  <w:bCs/>
                </w:rPr>
                <w:t>planning and event webpage</w:t>
              </w:r>
            </w:hyperlink>
            <w:r w:rsidR="00351FC9">
              <w:rPr>
                <w:rFonts w:ascii="Open Sans" w:hAnsi="Open Sans" w:cs="Open Sans"/>
                <w:b/>
                <w:bCs/>
              </w:rPr>
              <w:t>)</w:t>
            </w:r>
          </w:p>
          <w:p w14:paraId="374D2AE4" w14:textId="6EA35187" w:rsidR="00D9570B" w:rsidRDefault="00D9570B" w:rsidP="009E57BD">
            <w:pPr>
              <w:spacing w:after="0" w:line="240" w:lineRule="auto"/>
              <w:rPr>
                <w:rStyle w:val="Hyperlink"/>
                <w:rFonts w:ascii="Open Sans" w:hAnsi="Open Sans" w:cs="Open Sans"/>
              </w:rPr>
            </w:pPr>
          </w:p>
          <w:p w14:paraId="276EA931" w14:textId="7ADA1BD2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confirm.</w:t>
            </w:r>
          </w:p>
        </w:tc>
        <w:tc>
          <w:tcPr>
            <w:tcW w:w="6379" w:type="dxa"/>
            <w:shd w:val="clear" w:color="auto" w:fill="auto"/>
          </w:tcPr>
          <w:p w14:paraId="5B5D773E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  <w:p w14:paraId="2BB47970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238E978F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23D523F1" w14:textId="77777777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lastRenderedPageBreak/>
              <w:t xml:space="preserve">I confirm that I am authorised to complete this form and agree to be responsible for any information provided. </w:t>
            </w:r>
          </w:p>
          <w:p w14:paraId="59F8ACEC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  <w:p w14:paraId="75721E13" w14:textId="2BB1753A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are authorised.</w:t>
            </w:r>
          </w:p>
        </w:tc>
        <w:tc>
          <w:tcPr>
            <w:tcW w:w="6379" w:type="dxa"/>
            <w:shd w:val="clear" w:color="auto" w:fill="auto"/>
          </w:tcPr>
          <w:p w14:paraId="35F8C447" w14:textId="77777777" w:rsidR="00D9570B" w:rsidRPr="00730920" w:rsidRDefault="00D9570B" w:rsidP="009E57BD">
            <w:pPr>
              <w:spacing w:after="0" w:line="240" w:lineRule="auto"/>
              <w:jc w:val="both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06026C8B" w14:textId="77777777" w:rsidTr="009E57BD">
        <w:trPr>
          <w:trHeight w:val="866"/>
        </w:trPr>
        <w:tc>
          <w:tcPr>
            <w:tcW w:w="4537" w:type="dxa"/>
            <w:shd w:val="clear" w:color="auto" w:fill="D9D9D9"/>
          </w:tcPr>
          <w:p w14:paraId="62E32C0D" w14:textId="77777777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understand that this booking will be treated as provisional until I receive confirmation in writing from Chesterfield Borough Council.</w:t>
            </w:r>
          </w:p>
          <w:p w14:paraId="57162F43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07863D35" w14:textId="4A8B350D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understand.</w:t>
            </w:r>
          </w:p>
        </w:tc>
        <w:tc>
          <w:tcPr>
            <w:tcW w:w="6379" w:type="dxa"/>
            <w:shd w:val="clear" w:color="auto" w:fill="auto"/>
          </w:tcPr>
          <w:p w14:paraId="43E6BD8C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sz w:val="28"/>
                <w:szCs w:val="28"/>
              </w:rPr>
            </w:pPr>
          </w:p>
        </w:tc>
      </w:tr>
      <w:tr w:rsidR="00D9570B" w:rsidRPr="00730920" w14:paraId="72EF4B55" w14:textId="77777777" w:rsidTr="009E57BD">
        <w:tc>
          <w:tcPr>
            <w:tcW w:w="4537" w:type="dxa"/>
            <w:shd w:val="clear" w:color="auto" w:fill="D9D9D9"/>
          </w:tcPr>
          <w:p w14:paraId="5D41855A" w14:textId="07A9861A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agree to produce further documentation as required by the council.</w:t>
            </w:r>
          </w:p>
          <w:p w14:paraId="0D8A522A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3226E144" w14:textId="0BB559BE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agree.</w:t>
            </w:r>
          </w:p>
          <w:p w14:paraId="0726AC75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71B2C9A9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D9570B" w:rsidRPr="00730920" w14:paraId="59AB5497" w14:textId="77777777" w:rsidTr="009E57BD">
        <w:tc>
          <w:tcPr>
            <w:tcW w:w="4537" w:type="dxa"/>
            <w:shd w:val="clear" w:color="auto" w:fill="D9D9D9"/>
          </w:tcPr>
          <w:p w14:paraId="7D58DEA2" w14:textId="68D527D8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  <w:bCs/>
              </w:rPr>
            </w:pPr>
            <w:r w:rsidRPr="00C912CF">
              <w:rPr>
                <w:rFonts w:ascii="Open Sans" w:hAnsi="Open Sans" w:cs="Open Sans"/>
                <w:b/>
                <w:bCs/>
              </w:rPr>
              <w:t>I understand that a fee may be applied to this event. This will be agreed prior to the event taking place and will be based on the nature of the event.</w:t>
            </w:r>
          </w:p>
          <w:p w14:paraId="54666C86" w14:textId="77777777" w:rsidR="00D9570B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  <w:p w14:paraId="28E9E298" w14:textId="16CBFC82" w:rsidR="00D9570B" w:rsidRPr="00C912CF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  <w:r w:rsidRPr="00C912CF">
              <w:rPr>
                <w:rStyle w:val="Hyperlink"/>
                <w:rFonts w:ascii="Open Sans" w:hAnsi="Open Sans" w:cs="Open Sans"/>
                <w:color w:val="auto"/>
                <w:u w:val="none"/>
              </w:rPr>
              <w:t>Answer yes to say you understand.</w:t>
            </w:r>
          </w:p>
          <w:p w14:paraId="20A79B2D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6379" w:type="dxa"/>
            <w:shd w:val="clear" w:color="auto" w:fill="auto"/>
          </w:tcPr>
          <w:p w14:paraId="58F8BE59" w14:textId="77777777" w:rsidR="00D9570B" w:rsidRPr="00730920" w:rsidRDefault="00D9570B" w:rsidP="009E57BD">
            <w:pPr>
              <w:spacing w:after="0" w:line="240" w:lineRule="auto"/>
              <w:rPr>
                <w:rFonts w:ascii="Open Sans" w:hAnsi="Open Sans" w:cs="Open Sans"/>
              </w:rPr>
            </w:pPr>
          </w:p>
        </w:tc>
      </w:tr>
    </w:tbl>
    <w:p w14:paraId="31189B1A" w14:textId="25272051" w:rsidR="00D52298" w:rsidRDefault="00D52298" w:rsidP="00C912CF">
      <w:pPr>
        <w:spacing w:after="0"/>
        <w:rPr>
          <w:rFonts w:ascii="Open Sans" w:hAnsi="Open Sans" w:cs="Open Sans"/>
        </w:rPr>
      </w:pPr>
    </w:p>
    <w:p w14:paraId="690F96AB" w14:textId="77777777" w:rsidR="00C912CF" w:rsidRPr="00730920" w:rsidRDefault="00C912CF" w:rsidP="00C912CF">
      <w:pPr>
        <w:spacing w:after="0"/>
        <w:rPr>
          <w:rFonts w:ascii="Open Sans" w:hAnsi="Open Sans" w:cs="Open Sans"/>
        </w:rPr>
      </w:pPr>
    </w:p>
    <w:p w14:paraId="49224E5D" w14:textId="405E5F63" w:rsidR="00D52298" w:rsidRPr="00730920" w:rsidRDefault="00D52298" w:rsidP="001562EE">
      <w:pPr>
        <w:spacing w:after="0"/>
        <w:ind w:left="-426" w:hanging="567"/>
        <w:rPr>
          <w:rFonts w:ascii="Open Sans" w:hAnsi="Open Sans" w:cs="Open Sans"/>
        </w:rPr>
      </w:pPr>
    </w:p>
    <w:tbl>
      <w:tblPr>
        <w:tblW w:w="9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7027"/>
      </w:tblGrid>
      <w:tr w:rsidR="00D52298" w:rsidRPr="00730920" w14:paraId="32F24757" w14:textId="77777777" w:rsidTr="00D471EC">
        <w:trPr>
          <w:trHeight w:val="1094"/>
        </w:trPr>
        <w:tc>
          <w:tcPr>
            <w:tcW w:w="2122" w:type="dxa"/>
            <w:shd w:val="clear" w:color="auto" w:fill="auto"/>
          </w:tcPr>
          <w:p w14:paraId="42B18259" w14:textId="77777777" w:rsidR="00540E86" w:rsidRDefault="00D52298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  <w:r w:rsidRPr="00730920">
              <w:rPr>
                <w:rFonts w:ascii="Open Sans" w:hAnsi="Open Sans" w:cs="Open Sans"/>
                <w:b/>
              </w:rPr>
              <w:t>Signature:</w:t>
            </w:r>
          </w:p>
          <w:p w14:paraId="442518E1" w14:textId="20CBBA29" w:rsidR="00540E86" w:rsidRPr="00540E86" w:rsidRDefault="00540E86" w:rsidP="00406643">
            <w:pPr>
              <w:spacing w:before="120" w:after="0"/>
              <w:rPr>
                <w:rFonts w:ascii="Open Sans" w:hAnsi="Open Sans" w:cs="Open Sans"/>
                <w:b/>
                <w:sz w:val="2"/>
                <w:szCs w:val="2"/>
              </w:rPr>
            </w:pPr>
          </w:p>
        </w:tc>
        <w:tc>
          <w:tcPr>
            <w:tcW w:w="7027" w:type="dxa"/>
            <w:shd w:val="clear" w:color="auto" w:fill="auto"/>
          </w:tcPr>
          <w:p w14:paraId="5E385A6F" w14:textId="3F57AF2E" w:rsidR="00D52298" w:rsidRPr="00730920" w:rsidRDefault="00D52298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</w:tr>
      <w:tr w:rsidR="00D471EC" w:rsidRPr="00730920" w14:paraId="0598A393" w14:textId="77777777" w:rsidTr="00D471EC">
        <w:trPr>
          <w:trHeight w:val="1187"/>
        </w:trPr>
        <w:tc>
          <w:tcPr>
            <w:tcW w:w="2122" w:type="dxa"/>
            <w:shd w:val="clear" w:color="auto" w:fill="auto"/>
          </w:tcPr>
          <w:p w14:paraId="1374F6B4" w14:textId="22F22A91" w:rsidR="00D471EC" w:rsidRPr="00730920" w:rsidRDefault="00D471EC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Date:</w:t>
            </w:r>
          </w:p>
        </w:tc>
        <w:tc>
          <w:tcPr>
            <w:tcW w:w="7027" w:type="dxa"/>
            <w:shd w:val="clear" w:color="auto" w:fill="auto"/>
          </w:tcPr>
          <w:p w14:paraId="0929045A" w14:textId="77777777" w:rsidR="00D471EC" w:rsidRPr="00730920" w:rsidRDefault="00D471EC" w:rsidP="00406643">
            <w:pPr>
              <w:spacing w:before="120" w:after="0"/>
              <w:rPr>
                <w:rFonts w:ascii="Open Sans" w:hAnsi="Open Sans" w:cs="Open Sans"/>
                <w:b/>
              </w:rPr>
            </w:pPr>
          </w:p>
        </w:tc>
      </w:tr>
    </w:tbl>
    <w:p w14:paraId="5AF90346" w14:textId="77777777" w:rsidR="00C16574" w:rsidRDefault="00C16574" w:rsidP="00D52298">
      <w:pPr>
        <w:spacing w:after="0"/>
        <w:rPr>
          <w:rFonts w:ascii="Arial" w:hAnsi="Arial" w:cs="Arial"/>
        </w:rPr>
      </w:pPr>
    </w:p>
    <w:p w14:paraId="6E9FF76C" w14:textId="116F5C1C" w:rsidR="00C16574" w:rsidRDefault="00C16574" w:rsidP="00D52298">
      <w:pPr>
        <w:spacing w:after="0"/>
        <w:rPr>
          <w:rFonts w:ascii="Arial" w:hAnsi="Arial" w:cs="Arial"/>
        </w:rPr>
      </w:pPr>
      <w:r>
        <w:object w:dxaOrig="615" w:dyaOrig="1005" w14:anchorId="6E997D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ll information provided will be treated in accordance with the Data Protection Act 2018,  and will remain confidential. We will not share your information with third parties." style="width:21.75pt;height:29.25pt" o:ole="">
            <v:imagedata r:id="rId12" o:title=""/>
          </v:shape>
          <o:OLEObject Type="Embed" ProgID="MSPhotoEd.3" ShapeID="_x0000_i1025" DrawAspect="Content" ObjectID="_1784555566" r:id="rId13"/>
        </w:object>
      </w:r>
    </w:p>
    <w:p w14:paraId="6A4A2FD4" w14:textId="591FBB74" w:rsidR="00BB0999" w:rsidRPr="00D52298" w:rsidRDefault="00530516" w:rsidP="00D52298">
      <w:pPr>
        <w:spacing w:after="0"/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25F990F9" wp14:editId="163CA135">
                <wp:extent cx="5772150" cy="704850"/>
                <wp:effectExtent l="0" t="0" r="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363E8" w14:textId="36430DFB" w:rsidR="00D52298" w:rsidRPr="007470EF" w:rsidRDefault="007470EF" w:rsidP="00D52298">
                            <w:pPr>
                              <w:rPr>
                                <w:rFonts w:ascii="Open Sans" w:hAnsi="Open Sans" w:cs="Open Sans"/>
                                <w:i/>
                                <w:iCs/>
                              </w:rPr>
                            </w:pP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All information provided will be treated in accordance with the Data Protection Act </w:t>
                            </w:r>
                            <w:r w:rsidR="00C912CF"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2018 and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will remain</w:t>
                            </w:r>
                            <w:r w:rsidRPr="007470EF">
                              <w:rPr>
                                <w:rFonts w:ascii="Open Sans" w:hAnsi="Open Sans" w:cs="Open Sans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confidential. We will not share your information with third parties</w:t>
                            </w:r>
                            <w:r w:rsidR="00C16574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>.</w:t>
                            </w:r>
                            <w:r w:rsidRPr="007470EF">
                              <w:rPr>
                                <w:rStyle w:val="fontstyle01"/>
                                <w:rFonts w:ascii="Open Sans" w:hAnsi="Open Sans" w:cs="Open Sans"/>
                                <w:i w:val="0"/>
                                <w:iCs w:val="0"/>
                              </w:rPr>
                              <w:t xml:space="preserve"> You can </w:t>
                            </w:r>
                            <w:hyperlink r:id="rId14" w:history="1">
                              <w:r w:rsidR="00C16574" w:rsidRPr="007470EF">
                                <w:rPr>
                                  <w:rStyle w:val="fontstyle01"/>
                                  <w:rFonts w:ascii="Open Sans" w:hAnsi="Open Sans" w:cs="Open Sans"/>
                                  <w:i w:val="0"/>
                                  <w:iCs w:val="0"/>
                                </w:rPr>
                                <w:t>view our privacy notice</w:t>
                              </w:r>
                              <w:r w:rsidRPr="007470EF">
                                <w:rPr>
                                  <w:rStyle w:val="Hyperlink"/>
                                  <w:rFonts w:ascii="Open Sans" w:hAnsi="Open Sans" w:cs="Open Sans"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F990F9" id="Text Box 3" o:spid="_x0000_s1027" type="#_x0000_t202" style="width:454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" stroked="f">
                <v:textbox>
                  <w:txbxContent>
                    <w:p w14:paraId="58D363E8" w14:textId="36430DFB" w:rsidR="00D52298" w:rsidRPr="007470EF" w:rsidRDefault="007470EF" w:rsidP="00D52298">
                      <w:pPr>
                        <w:rPr>
                          <w:rFonts w:ascii="Open Sans" w:hAnsi="Open Sans" w:cs="Open Sans"/>
                          <w:i/>
                          <w:iCs/>
                        </w:rPr>
                      </w:pP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All information provided will be treated in accordance with the Data Protection Act </w:t>
                      </w:r>
                      <w:r w:rsidR="00C912CF"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2018 and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 will remain</w:t>
                      </w:r>
                      <w:r w:rsidRPr="007470EF">
                        <w:rPr>
                          <w:rFonts w:ascii="Open Sans" w:hAnsi="Open Sans" w:cs="Open Sans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confidential. We will not share your information with third parties</w:t>
                      </w:r>
                      <w:r w:rsidR="00C16574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>.</w:t>
                      </w:r>
                      <w:r w:rsidRPr="007470EF">
                        <w:rPr>
                          <w:rStyle w:val="fontstyle01"/>
                          <w:rFonts w:ascii="Open Sans" w:hAnsi="Open Sans" w:cs="Open Sans"/>
                          <w:i w:val="0"/>
                          <w:iCs w:val="0"/>
                        </w:rPr>
                        <w:t xml:space="preserve"> You can </w:t>
                      </w:r>
                      <w:hyperlink r:id="rId15" w:history="1">
                        <w:r w:rsidR="00C16574" w:rsidRPr="007470EF">
                          <w:rPr>
                            <w:rStyle w:val="fontstyle01"/>
                            <w:rFonts w:ascii="Open Sans" w:hAnsi="Open Sans" w:cs="Open Sans"/>
                            <w:i w:val="0"/>
                            <w:iCs w:val="0"/>
                          </w:rPr>
                          <w:t>view our privacy notice</w:t>
                        </w:r>
                        <w:r w:rsidRPr="007470EF">
                          <w:rPr>
                            <w:rStyle w:val="Hyperlink"/>
                            <w:rFonts w:ascii="Open Sans" w:hAnsi="Open Sans" w:cs="Open Sans"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  <w:r w:rsidR="00D52298">
        <w:rPr>
          <w:rFonts w:ascii="Arial" w:hAnsi="Arial" w:cs="Arial"/>
        </w:rPr>
        <w:t xml:space="preserve"> </w:t>
      </w:r>
    </w:p>
    <w:sectPr w:rsidR="00BB0999" w:rsidRPr="00D52298" w:rsidSect="000D15A1">
      <w:headerReference w:type="default" r:id="rId16"/>
      <w:footerReference w:type="default" r:id="rId17"/>
      <w:pgSz w:w="11906" w:h="16838"/>
      <w:pgMar w:top="2127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EACBF" w14:textId="77777777" w:rsidR="00C46041" w:rsidRDefault="00C46041" w:rsidP="000D15A1">
      <w:pPr>
        <w:spacing w:after="0" w:line="240" w:lineRule="auto"/>
      </w:pPr>
      <w:r>
        <w:separator/>
      </w:r>
    </w:p>
  </w:endnote>
  <w:endnote w:type="continuationSeparator" w:id="0">
    <w:p w14:paraId="68160425" w14:textId="77777777" w:rsidR="00C46041" w:rsidRDefault="00C46041" w:rsidP="000D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2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8304C" w14:textId="77777777" w:rsidR="000D15A1" w:rsidRDefault="000D15A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19C7E720" wp14:editId="2DD25D16">
          <wp:simplePos x="0" y="0"/>
          <wp:positionH relativeFrom="column">
            <wp:posOffset>-904875</wp:posOffset>
          </wp:positionH>
          <wp:positionV relativeFrom="page">
            <wp:posOffset>9324975</wp:posOffset>
          </wp:positionV>
          <wp:extent cx="7552800" cy="1368000"/>
          <wp:effectExtent l="0" t="0" r="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800" cy="13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E1A5E1" w14:textId="77777777" w:rsidR="000D15A1" w:rsidRDefault="000D1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34529" w14:textId="77777777" w:rsidR="00C46041" w:rsidRDefault="00C46041" w:rsidP="000D15A1">
      <w:pPr>
        <w:spacing w:after="0" w:line="240" w:lineRule="auto"/>
      </w:pPr>
      <w:r>
        <w:separator/>
      </w:r>
    </w:p>
  </w:footnote>
  <w:footnote w:type="continuationSeparator" w:id="0">
    <w:p w14:paraId="1E2E1AFC" w14:textId="77777777" w:rsidR="00C46041" w:rsidRDefault="00C46041" w:rsidP="000D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D677B" w14:textId="77777777" w:rsidR="000D15A1" w:rsidRDefault="000D15A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1" layoutInCell="1" allowOverlap="1" wp14:anchorId="2CC7B23D" wp14:editId="7EE4E281">
          <wp:simplePos x="0" y="0"/>
          <wp:positionH relativeFrom="column">
            <wp:posOffset>-914400</wp:posOffset>
          </wp:positionH>
          <wp:positionV relativeFrom="page">
            <wp:posOffset>0</wp:posOffset>
          </wp:positionV>
          <wp:extent cx="7549200" cy="1598400"/>
          <wp:effectExtent l="0" t="0" r="0" b="1905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59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F7A4FC" w14:textId="77777777" w:rsidR="000D15A1" w:rsidRDefault="000D15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A1"/>
    <w:rsid w:val="00030C04"/>
    <w:rsid w:val="000A17B0"/>
    <w:rsid w:val="000D15A1"/>
    <w:rsid w:val="00106598"/>
    <w:rsid w:val="001562EE"/>
    <w:rsid w:val="002271E4"/>
    <w:rsid w:val="00240B0B"/>
    <w:rsid w:val="0028780D"/>
    <w:rsid w:val="00313AD5"/>
    <w:rsid w:val="003424B2"/>
    <w:rsid w:val="00351FC9"/>
    <w:rsid w:val="00530516"/>
    <w:rsid w:val="00540E86"/>
    <w:rsid w:val="00595869"/>
    <w:rsid w:val="006678B8"/>
    <w:rsid w:val="00677748"/>
    <w:rsid w:val="00683D0D"/>
    <w:rsid w:val="007470EF"/>
    <w:rsid w:val="00B80A33"/>
    <w:rsid w:val="00BB0999"/>
    <w:rsid w:val="00BD4C81"/>
    <w:rsid w:val="00BE4020"/>
    <w:rsid w:val="00C16574"/>
    <w:rsid w:val="00C46041"/>
    <w:rsid w:val="00C912CF"/>
    <w:rsid w:val="00CB002D"/>
    <w:rsid w:val="00CE1D94"/>
    <w:rsid w:val="00D471EC"/>
    <w:rsid w:val="00D52298"/>
    <w:rsid w:val="00D9570B"/>
    <w:rsid w:val="00F35909"/>
    <w:rsid w:val="00F6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AF853"/>
  <w15:docId w15:val="{EE8F1BD4-09E2-4BFF-B6E9-ABD6A28C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748"/>
  </w:style>
  <w:style w:type="paragraph" w:styleId="Heading1">
    <w:name w:val="heading 1"/>
    <w:basedOn w:val="Normal"/>
    <w:next w:val="Normal"/>
    <w:link w:val="Heading1Char"/>
    <w:uiPriority w:val="9"/>
    <w:qFormat/>
    <w:rsid w:val="00F6044D"/>
    <w:pPr>
      <w:spacing w:after="0" w:line="240" w:lineRule="auto"/>
      <w:ind w:left="-993"/>
      <w:outlineLvl w:val="0"/>
    </w:pPr>
    <w:rPr>
      <w:rFonts w:ascii="Open Sans" w:hAnsi="Open Sans" w:cs="Open Sans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71E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71E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71E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71E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71E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71E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71E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71E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044D"/>
    <w:rPr>
      <w:rFonts w:ascii="Open Sans" w:hAnsi="Open Sans" w:cs="Open Sans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71E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71E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71E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71E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71E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71E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71E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4020"/>
    <w:pPr>
      <w:spacing w:after="0" w:line="240" w:lineRule="auto"/>
    </w:pPr>
    <w:rPr>
      <w:rFonts w:ascii="Open Sans" w:hAnsi="Open Sans" w:cs="Open Sans"/>
      <w:noProof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E4020"/>
    <w:rPr>
      <w:rFonts w:ascii="Open Sans" w:hAnsi="Open Sans" w:cs="Open Sans"/>
      <w:noProof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71E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71E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2271E4"/>
    <w:rPr>
      <w:b/>
      <w:bCs/>
    </w:rPr>
  </w:style>
  <w:style w:type="character" w:styleId="Emphasis">
    <w:name w:val="Emphasis"/>
    <w:uiPriority w:val="20"/>
    <w:qFormat/>
    <w:rsid w:val="002271E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2271E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71E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271E4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271E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71E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71E4"/>
    <w:rPr>
      <w:b/>
      <w:bCs/>
      <w:i/>
      <w:iCs/>
    </w:rPr>
  </w:style>
  <w:style w:type="character" w:styleId="SubtleEmphasis">
    <w:name w:val="Subtle Emphasis"/>
    <w:uiPriority w:val="19"/>
    <w:qFormat/>
    <w:rsid w:val="002271E4"/>
    <w:rPr>
      <w:i/>
      <w:iCs/>
    </w:rPr>
  </w:style>
  <w:style w:type="character" w:styleId="IntenseEmphasis">
    <w:name w:val="Intense Emphasis"/>
    <w:uiPriority w:val="21"/>
    <w:qFormat/>
    <w:rsid w:val="002271E4"/>
    <w:rPr>
      <w:b/>
      <w:bCs/>
    </w:rPr>
  </w:style>
  <w:style w:type="character" w:styleId="SubtleReference">
    <w:name w:val="Subtle Reference"/>
    <w:uiPriority w:val="31"/>
    <w:qFormat/>
    <w:rsid w:val="002271E4"/>
    <w:rPr>
      <w:smallCaps/>
    </w:rPr>
  </w:style>
  <w:style w:type="character" w:styleId="IntenseReference">
    <w:name w:val="Intense Reference"/>
    <w:uiPriority w:val="32"/>
    <w:qFormat/>
    <w:rsid w:val="002271E4"/>
    <w:rPr>
      <w:smallCaps/>
      <w:spacing w:val="5"/>
      <w:u w:val="single"/>
    </w:rPr>
  </w:style>
  <w:style w:type="character" w:styleId="BookTitle">
    <w:name w:val="Book Title"/>
    <w:uiPriority w:val="33"/>
    <w:qFormat/>
    <w:rsid w:val="002271E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71E4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5A1"/>
  </w:style>
  <w:style w:type="paragraph" w:styleId="Footer">
    <w:name w:val="footer"/>
    <w:basedOn w:val="Normal"/>
    <w:link w:val="FooterChar"/>
    <w:uiPriority w:val="99"/>
    <w:unhideWhenUsed/>
    <w:rsid w:val="000D1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5A1"/>
  </w:style>
  <w:style w:type="paragraph" w:styleId="BalloonText">
    <w:name w:val="Balloon Text"/>
    <w:basedOn w:val="Normal"/>
    <w:link w:val="BalloonTextChar"/>
    <w:uiPriority w:val="99"/>
    <w:semiHidden/>
    <w:unhideWhenUsed/>
    <w:rsid w:val="000D1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2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22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298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7470EF"/>
    <w:rPr>
      <w:rFonts w:ascii="CIDFont+F2" w:hAnsi="CIDFont+F2" w:hint="default"/>
      <w:b w:val="0"/>
      <w:bCs w:val="0"/>
      <w:i/>
      <w:i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65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terfield.gov.uk/business-and-economic-growth/planning-an-eve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hesterfield.gov.uk/1252" TargetMode="External"/><Relationship Id="rId10" Type="http://schemas.openxmlformats.org/officeDocument/2006/relationships/hyperlink" Target="mailto:markets@chesterfield.gov.uk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greenspaces@chesterfield.gov.uk" TargetMode="External"/><Relationship Id="rId14" Type="http://schemas.openxmlformats.org/officeDocument/2006/relationships/hyperlink" Target="https://www.chesterfield.gov.uk/1252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22AF24643034796CE8141B48F702B" ma:contentTypeVersion="0" ma:contentTypeDescription="Create a new document." ma:contentTypeScope="" ma:versionID="7f0262cc5b556030825565b2adaf3e7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AB7F5B-485B-49D0-B6F1-D7F48712A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05853-6BB2-4232-848E-BF392D2CC4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BBA7E-1A9F-4DCA-BFBB-3FCB699A67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Chesterfield Borough Council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Taylor</dc:creator>
  <cp:lastModifiedBy>Elaine McGovern</cp:lastModifiedBy>
  <cp:revision>11</cp:revision>
  <cp:lastPrinted>2015-03-25T15:39:00Z</cp:lastPrinted>
  <dcterms:created xsi:type="dcterms:W3CDTF">2021-03-26T13:50:00Z</dcterms:created>
  <dcterms:modified xsi:type="dcterms:W3CDTF">2024-08-07T16:06:00Z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0x01010075422AF24643034796CE8141B48F702B</vt:lpwstr>
  </property>
</Properties>
</file>