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C92A5" w14:textId="77777777" w:rsidR="00012E9E" w:rsidRDefault="00012E9E" w:rsidP="00012E9E">
      <w:pPr>
        <w:spacing w:after="0" w:line="240" w:lineRule="auto"/>
      </w:pPr>
    </w:p>
    <w:p w14:paraId="18729D1C" w14:textId="77777777" w:rsidR="008A0694" w:rsidRPr="0074700A" w:rsidRDefault="00B87B9A" w:rsidP="0074700A">
      <w:pPr>
        <w:pStyle w:val="Title"/>
      </w:pPr>
      <w:r w:rsidRPr="0074700A">
        <w:t xml:space="preserve">ANNUAL </w:t>
      </w:r>
      <w:r w:rsidR="00053F3E" w:rsidRPr="0074700A">
        <w:t>SESSION</w:t>
      </w:r>
      <w:r w:rsidRPr="0074700A">
        <w:t xml:space="preserve"> PASS APPLICATION</w:t>
      </w:r>
      <w:r w:rsidR="008A0694" w:rsidRPr="0074700A">
        <w:t xml:space="preserve"> FORM</w:t>
      </w:r>
    </w:p>
    <w:p w14:paraId="0001F47F" w14:textId="77777777" w:rsidR="008A0694" w:rsidRPr="007C1848" w:rsidRDefault="008A0694" w:rsidP="008A0694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56ABA8EA" w14:textId="77777777" w:rsidR="00A42089" w:rsidRDefault="00A42089" w:rsidP="004117B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D7AC8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A2D9FF0" wp14:editId="564E660B">
                <wp:extent cx="1562100" cy="895350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B736" w14:textId="77777777" w:rsidR="00A42089" w:rsidRPr="00CD7AC8" w:rsidRDefault="00A42089" w:rsidP="00A4208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CD7AC8">
                              <w:rPr>
                                <w:rFonts w:ascii="Open Sans" w:hAnsi="Open Sans" w:cs="Open Sans"/>
                                <w:b/>
                              </w:rP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7"/>
                              <w:gridCol w:w="936"/>
                            </w:tblGrid>
                            <w:tr w:rsidR="00A42089" w:rsidRPr="00CD7AC8" w14:paraId="1229DB95" w14:textId="77777777" w:rsidTr="00CD7AC8">
                              <w:tc>
                                <w:tcPr>
                                  <w:tcW w:w="1242" w:type="dxa"/>
                                </w:tcPr>
                                <w:p w14:paraId="7B4465B6" w14:textId="77777777" w:rsidR="00A42089" w:rsidRPr="00CD7AC8" w:rsidRDefault="00A42089" w:rsidP="00CD7AC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CD7AC8">
                                    <w:rPr>
                                      <w:rFonts w:ascii="Open Sans" w:hAnsi="Open Sans" w:cs="Open Sans"/>
                                    </w:rPr>
                                    <w:t>Cust No.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9FEE1D2" w14:textId="77777777" w:rsidR="00A42089" w:rsidRPr="00CD7AC8" w:rsidRDefault="00A42089" w:rsidP="00CD7AC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A42089" w:rsidRPr="00CD7AC8" w14:paraId="33ECC3D1" w14:textId="77777777" w:rsidTr="00CD7AC8">
                              <w:tc>
                                <w:tcPr>
                                  <w:tcW w:w="1242" w:type="dxa"/>
                                </w:tcPr>
                                <w:p w14:paraId="6AD98FA2" w14:textId="77777777" w:rsidR="00A42089" w:rsidRPr="00CD7AC8" w:rsidRDefault="00A42089" w:rsidP="00CD7AC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CD7AC8">
                                    <w:rPr>
                                      <w:rFonts w:ascii="Open Sans" w:hAnsi="Open Sans" w:cs="Open Sans"/>
                                    </w:rPr>
                                    <w:t>Order No.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7683602" w14:textId="77777777" w:rsidR="00A42089" w:rsidRPr="00CD7AC8" w:rsidRDefault="00A42089" w:rsidP="00CD7AC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A42089" w:rsidRPr="00CD7AC8" w14:paraId="01E63869" w14:textId="77777777" w:rsidTr="00CD7AC8">
                              <w:tc>
                                <w:tcPr>
                                  <w:tcW w:w="1242" w:type="dxa"/>
                                </w:tcPr>
                                <w:p w14:paraId="1D2101A5" w14:textId="77777777" w:rsidR="00A42089" w:rsidRPr="00CD7AC8" w:rsidRDefault="00A42089" w:rsidP="00CD7AC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CD7AC8">
                                    <w:rPr>
                                      <w:rFonts w:ascii="Open Sans" w:hAnsi="Open Sans" w:cs="Open Sans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648CCD1" w14:textId="77777777" w:rsidR="00A42089" w:rsidRPr="00CD7AC8" w:rsidRDefault="00A42089" w:rsidP="00CD7AC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EB662" w14:textId="77777777" w:rsidR="00A42089" w:rsidRDefault="00A42089" w:rsidP="00A4208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D9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3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" filled="f" stroked="f">
                <v:textbox>
                  <w:txbxContent>
                    <w:p w14:paraId="259FB736" w14:textId="77777777" w:rsidR="00A42089" w:rsidRPr="00CD7AC8" w:rsidRDefault="00A42089" w:rsidP="00A42089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</w:rPr>
                      </w:pPr>
                      <w:r w:rsidRPr="00CD7AC8">
                        <w:rPr>
                          <w:rFonts w:ascii="Open Sans" w:hAnsi="Open Sans" w:cs="Open Sans"/>
                          <w:b/>
                        </w:rPr>
                        <w:t>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7"/>
                        <w:gridCol w:w="936"/>
                      </w:tblGrid>
                      <w:tr w:rsidR="00A42089" w:rsidRPr="00CD7AC8" w14:paraId="1229DB95" w14:textId="77777777" w:rsidTr="00CD7AC8">
                        <w:tc>
                          <w:tcPr>
                            <w:tcW w:w="1242" w:type="dxa"/>
                          </w:tcPr>
                          <w:p w14:paraId="7B4465B6" w14:textId="77777777" w:rsidR="00A42089" w:rsidRPr="00CD7AC8" w:rsidRDefault="00A42089" w:rsidP="00CD7A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CD7AC8">
                              <w:rPr>
                                <w:rFonts w:ascii="Open Sans" w:hAnsi="Open Sans" w:cs="Open Sans"/>
                              </w:rPr>
                              <w:t>Cust No.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9FEE1D2" w14:textId="77777777" w:rsidR="00A42089" w:rsidRPr="00CD7AC8" w:rsidRDefault="00A42089" w:rsidP="00CD7A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A42089" w:rsidRPr="00CD7AC8" w14:paraId="33ECC3D1" w14:textId="77777777" w:rsidTr="00CD7AC8">
                        <w:tc>
                          <w:tcPr>
                            <w:tcW w:w="1242" w:type="dxa"/>
                          </w:tcPr>
                          <w:p w14:paraId="6AD98FA2" w14:textId="77777777" w:rsidR="00A42089" w:rsidRPr="00CD7AC8" w:rsidRDefault="00A42089" w:rsidP="00CD7A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CD7AC8">
                              <w:rPr>
                                <w:rFonts w:ascii="Open Sans" w:hAnsi="Open Sans" w:cs="Open Sans"/>
                              </w:rPr>
                              <w:t>Order No.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7683602" w14:textId="77777777" w:rsidR="00A42089" w:rsidRPr="00CD7AC8" w:rsidRDefault="00A42089" w:rsidP="00CD7A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A42089" w:rsidRPr="00CD7AC8" w14:paraId="01E63869" w14:textId="77777777" w:rsidTr="00CD7AC8">
                        <w:tc>
                          <w:tcPr>
                            <w:tcW w:w="1242" w:type="dxa"/>
                          </w:tcPr>
                          <w:p w14:paraId="1D2101A5" w14:textId="77777777" w:rsidR="00A42089" w:rsidRPr="00CD7AC8" w:rsidRDefault="00A42089" w:rsidP="00CD7A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CD7AC8">
                              <w:rPr>
                                <w:rFonts w:ascii="Open Sans" w:hAnsi="Open Sans" w:cs="Open Sans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648CCD1" w14:textId="77777777" w:rsidR="00A42089" w:rsidRPr="00CD7AC8" w:rsidRDefault="00A42089" w:rsidP="00CD7A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</w:tbl>
                    <w:p w14:paraId="780EB662" w14:textId="77777777" w:rsidR="00A42089" w:rsidRDefault="00A42089" w:rsidP="00A42089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0D5DE3" w14:textId="7A4C281C" w:rsidR="008A0694" w:rsidRDefault="008A0694" w:rsidP="004117B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6018">
        <w:rPr>
          <w:rFonts w:ascii="Arial" w:hAnsi="Arial" w:cs="Arial"/>
        </w:rPr>
        <w:t xml:space="preserve">Please complete all sections of this form and return to </w:t>
      </w:r>
      <w:r w:rsidR="00B87B9A" w:rsidRPr="005E3F81">
        <w:rPr>
          <w:rFonts w:ascii="Arial" w:hAnsi="Arial" w:cs="Arial"/>
          <w:noProof/>
        </w:rPr>
        <w:t>Environmental Service</w:t>
      </w:r>
      <w:r w:rsidR="00B87B9A">
        <w:rPr>
          <w:rFonts w:ascii="Arial" w:hAnsi="Arial" w:cs="Arial"/>
          <w:noProof/>
        </w:rPr>
        <w:t>s</w:t>
      </w:r>
      <w:r w:rsidR="00B87B9A" w:rsidRPr="005E3F81">
        <w:rPr>
          <w:rFonts w:ascii="Arial" w:hAnsi="Arial" w:cs="Arial"/>
          <w:noProof/>
        </w:rPr>
        <w:t>,</w:t>
      </w:r>
      <w:r w:rsidR="004117BB">
        <w:rPr>
          <w:rFonts w:ascii="Arial" w:hAnsi="Arial" w:cs="Arial"/>
          <w:noProof/>
        </w:rPr>
        <w:t xml:space="preserve"> at the adress below. </w:t>
      </w:r>
      <w:r w:rsidR="00B87B9A" w:rsidRPr="00B87B9A">
        <w:rPr>
          <w:rFonts w:ascii="Arial" w:hAnsi="Arial" w:cs="Arial"/>
          <w:b/>
        </w:rPr>
        <w:t>Or</w:t>
      </w:r>
      <w:r w:rsidR="00B87B9A">
        <w:rPr>
          <w:rFonts w:ascii="Arial" w:hAnsi="Arial" w:cs="Arial"/>
        </w:rPr>
        <w:t>, you can reply via email</w:t>
      </w:r>
      <w:r w:rsidR="0074700A">
        <w:rPr>
          <w:rFonts w:ascii="Arial" w:hAnsi="Arial" w:cs="Arial"/>
        </w:rPr>
        <w:t xml:space="preserve"> at </w:t>
      </w:r>
      <w:hyperlink r:id="rId11" w:history="1">
        <w:r w:rsidR="0074700A" w:rsidRPr="00E86CA0">
          <w:rPr>
            <w:rStyle w:val="Hyperlink"/>
            <w:rFonts w:ascii="Arial" w:hAnsi="Arial" w:cs="Arial"/>
          </w:rPr>
          <w:t>info@chesterfield.gov.uk</w:t>
        </w:r>
      </w:hyperlink>
      <w:r w:rsidR="00B87B9A">
        <w:rPr>
          <w:rFonts w:ascii="Arial" w:hAnsi="Arial" w:cs="Arial"/>
        </w:rPr>
        <w:t>.</w:t>
      </w:r>
      <w:r w:rsidR="00A42089" w:rsidRPr="00A42089">
        <w:rPr>
          <w:rFonts w:ascii="Arial" w:hAnsi="Arial" w:cs="Arial"/>
          <w:noProof/>
          <w:lang w:eastAsia="en-GB"/>
        </w:rPr>
        <w:t xml:space="preserve"> </w:t>
      </w:r>
    </w:p>
    <w:p w14:paraId="29D7BEAF" w14:textId="77777777" w:rsidR="00B87B9A" w:rsidRDefault="008A0694" w:rsidP="008A0694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</w:rPr>
        <w:t>Please get in touch if you have any queries or would like more information.</w:t>
      </w:r>
      <w:r>
        <w:rPr>
          <w:rFonts w:ascii="Arial" w:hAnsi="Arial" w:cs="Arial"/>
          <w:noProof/>
        </w:rPr>
        <w:t xml:space="preserve"> </w:t>
      </w:r>
    </w:p>
    <w:p w14:paraId="54BB1285" w14:textId="77777777" w:rsidR="008A0694" w:rsidRDefault="008A0694" w:rsidP="008A0694">
      <w:pPr>
        <w:spacing w:after="0"/>
        <w:jc w:val="both"/>
        <w:rPr>
          <w:rFonts w:ascii="Arial" w:hAnsi="Arial" w:cs="Arial"/>
        </w:rPr>
      </w:pPr>
    </w:p>
    <w:p w14:paraId="27C25514" w14:textId="77777777" w:rsidR="008A0694" w:rsidRPr="0074700A" w:rsidRDefault="008A0694" w:rsidP="0074700A">
      <w:pPr>
        <w:pStyle w:val="Heading1"/>
      </w:pPr>
      <w:r w:rsidRPr="0074700A">
        <w:t>APPLICANT CONTACT DETAILS</w:t>
      </w:r>
    </w:p>
    <w:p w14:paraId="6546B528" w14:textId="77777777" w:rsidR="004117BB" w:rsidRPr="00F96369" w:rsidRDefault="004117BB" w:rsidP="008A069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5292"/>
      </w:tblGrid>
      <w:tr w:rsidR="008A0694" w:rsidRPr="005233C3" w14:paraId="608848BE" w14:textId="77777777" w:rsidTr="0074700A">
        <w:tc>
          <w:tcPr>
            <w:tcW w:w="3724" w:type="dxa"/>
            <w:shd w:val="clear" w:color="auto" w:fill="D9D9D9"/>
          </w:tcPr>
          <w:p w14:paraId="64A0B804" w14:textId="77777777" w:rsidR="008A0694" w:rsidRPr="00B87B9A" w:rsidRDefault="008A0694" w:rsidP="00B87B9A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Name of Organisation</w:t>
            </w:r>
          </w:p>
        </w:tc>
        <w:tc>
          <w:tcPr>
            <w:tcW w:w="5292" w:type="dxa"/>
            <w:shd w:val="clear" w:color="auto" w:fill="auto"/>
          </w:tcPr>
          <w:p w14:paraId="04C04E4B" w14:textId="3E0B2FE3" w:rsidR="008A0694" w:rsidRPr="00B87B9A" w:rsidRDefault="0074700A" w:rsidP="008A0694">
            <w:pPr>
              <w:spacing w:before="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:rsidRPr="005233C3" w14:paraId="7F9E9AAF" w14:textId="77777777" w:rsidTr="0074700A">
        <w:tc>
          <w:tcPr>
            <w:tcW w:w="3724" w:type="dxa"/>
            <w:shd w:val="clear" w:color="auto" w:fill="D9D9D9"/>
          </w:tcPr>
          <w:p w14:paraId="675B9563" w14:textId="77777777" w:rsidR="0074700A" w:rsidRPr="00B87B9A" w:rsidRDefault="0074700A" w:rsidP="008A0694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Name of Applicant</w:t>
            </w:r>
          </w:p>
        </w:tc>
        <w:tc>
          <w:tcPr>
            <w:tcW w:w="5292" w:type="dxa"/>
            <w:shd w:val="clear" w:color="auto" w:fill="auto"/>
          </w:tcPr>
          <w:p w14:paraId="3F7ED42D" w14:textId="1BA50328" w:rsidR="0074700A" w:rsidRPr="00B87B9A" w:rsidRDefault="0074700A" w:rsidP="008A0694">
            <w:pPr>
              <w:spacing w:before="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A2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:rsidRPr="005233C3" w14:paraId="17A5395E" w14:textId="77777777" w:rsidTr="0074700A">
        <w:tc>
          <w:tcPr>
            <w:tcW w:w="3724" w:type="dxa"/>
            <w:shd w:val="clear" w:color="auto" w:fill="D9D9D9"/>
          </w:tcPr>
          <w:p w14:paraId="02A131B3" w14:textId="77777777" w:rsidR="0074700A" w:rsidRPr="00B87B9A" w:rsidRDefault="0074700A" w:rsidP="008A0694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7CFC58E5" w14:textId="77777777" w:rsidR="0074700A" w:rsidRPr="00B87B9A" w:rsidRDefault="0074700A" w:rsidP="008A0694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</w:tcPr>
          <w:p w14:paraId="77EB4439" w14:textId="2476E34F" w:rsidR="0074700A" w:rsidRPr="00B87B9A" w:rsidRDefault="0074700A" w:rsidP="008A0694">
            <w:pPr>
              <w:spacing w:before="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A2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:rsidRPr="005233C3" w14:paraId="25CFB90A" w14:textId="77777777" w:rsidTr="0074700A">
        <w:tc>
          <w:tcPr>
            <w:tcW w:w="3724" w:type="dxa"/>
            <w:shd w:val="clear" w:color="auto" w:fill="D9D9D9"/>
          </w:tcPr>
          <w:p w14:paraId="38968BF6" w14:textId="77777777" w:rsidR="0074700A" w:rsidRPr="00B87B9A" w:rsidRDefault="0074700A" w:rsidP="008A0694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5292" w:type="dxa"/>
            <w:shd w:val="clear" w:color="auto" w:fill="auto"/>
          </w:tcPr>
          <w:p w14:paraId="02843AC8" w14:textId="7FFB1600" w:rsidR="0074700A" w:rsidRPr="00B87B9A" w:rsidRDefault="0074700A" w:rsidP="008A0694">
            <w:pPr>
              <w:spacing w:before="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A2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:rsidRPr="005233C3" w14:paraId="50F9ACC6" w14:textId="77777777" w:rsidTr="0074700A">
        <w:tc>
          <w:tcPr>
            <w:tcW w:w="3724" w:type="dxa"/>
            <w:shd w:val="clear" w:color="auto" w:fill="D9D9D9"/>
          </w:tcPr>
          <w:p w14:paraId="2CFA78D2" w14:textId="77777777" w:rsidR="0074700A" w:rsidRPr="00B87B9A" w:rsidRDefault="0074700A" w:rsidP="008A0694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E-mail Address</w:t>
            </w:r>
          </w:p>
        </w:tc>
        <w:tc>
          <w:tcPr>
            <w:tcW w:w="5292" w:type="dxa"/>
            <w:shd w:val="clear" w:color="auto" w:fill="auto"/>
          </w:tcPr>
          <w:p w14:paraId="1FF9E602" w14:textId="5E880911" w:rsidR="0074700A" w:rsidRPr="00B87B9A" w:rsidRDefault="0074700A" w:rsidP="008A0694">
            <w:pPr>
              <w:spacing w:before="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A2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:rsidRPr="005233C3" w14:paraId="48A17558" w14:textId="77777777" w:rsidTr="0074700A">
        <w:tc>
          <w:tcPr>
            <w:tcW w:w="3724" w:type="dxa"/>
            <w:shd w:val="clear" w:color="auto" w:fill="D9D9D9"/>
          </w:tcPr>
          <w:p w14:paraId="1565FDCD" w14:textId="77777777" w:rsidR="0074700A" w:rsidRPr="00B87B9A" w:rsidRDefault="0074700A" w:rsidP="008A0694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5292" w:type="dxa"/>
            <w:shd w:val="clear" w:color="auto" w:fill="auto"/>
          </w:tcPr>
          <w:p w14:paraId="04C65B19" w14:textId="23D0AFD0" w:rsidR="0074700A" w:rsidRPr="00B87B9A" w:rsidRDefault="0074700A" w:rsidP="008A0694">
            <w:pPr>
              <w:spacing w:before="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A2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:rsidRPr="005233C3" w14:paraId="51D26A7E" w14:textId="77777777" w:rsidTr="0074700A">
        <w:tc>
          <w:tcPr>
            <w:tcW w:w="3724" w:type="dxa"/>
            <w:shd w:val="clear" w:color="auto" w:fill="D9D9D9"/>
          </w:tcPr>
          <w:p w14:paraId="751F91B3" w14:textId="77777777" w:rsidR="0074700A" w:rsidRPr="00B87B9A" w:rsidRDefault="0074700A" w:rsidP="008A0694">
            <w:pPr>
              <w:spacing w:before="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5292" w:type="dxa"/>
            <w:shd w:val="clear" w:color="auto" w:fill="auto"/>
          </w:tcPr>
          <w:p w14:paraId="57256CF9" w14:textId="17F581DA" w:rsidR="0074700A" w:rsidRPr="00B87B9A" w:rsidRDefault="0074700A" w:rsidP="008A0694">
            <w:pPr>
              <w:spacing w:before="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A2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</w:tbl>
    <w:p w14:paraId="104C3C0B" w14:textId="77777777" w:rsidR="008A0694" w:rsidRDefault="008A0694" w:rsidP="007470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A8246C" w14:textId="77777777" w:rsidR="008A0694" w:rsidRPr="0074700A" w:rsidRDefault="008A0694" w:rsidP="0074700A">
      <w:pPr>
        <w:pStyle w:val="Heading1"/>
      </w:pPr>
      <w:r w:rsidRPr="0074700A">
        <w:t>BOOKING DETAILS</w:t>
      </w:r>
    </w:p>
    <w:p w14:paraId="688A2670" w14:textId="77777777" w:rsidR="004117BB" w:rsidRPr="007B37FC" w:rsidRDefault="004117BB" w:rsidP="008A069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5318"/>
      </w:tblGrid>
      <w:tr w:rsidR="0074700A" w:rsidRPr="005233C3" w14:paraId="3B31D956" w14:textId="77777777" w:rsidTr="0074700A">
        <w:tc>
          <w:tcPr>
            <w:tcW w:w="3698" w:type="dxa"/>
            <w:shd w:val="clear" w:color="auto" w:fill="D9D9D9"/>
          </w:tcPr>
          <w:p w14:paraId="16F18369" w14:textId="79C424FC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Nature of Booking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activity</w:t>
            </w:r>
          </w:p>
          <w:p w14:paraId="4A4B1C20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3E82CE51" w14:textId="4EC97B28" w:rsidR="0074700A" w:rsidRPr="00B87B9A" w:rsidRDefault="0074700A" w:rsidP="0074700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3D4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0366611C" w14:textId="77777777" w:rsidTr="0074700A">
        <w:tc>
          <w:tcPr>
            <w:tcW w:w="3698" w:type="dxa"/>
            <w:shd w:val="clear" w:color="auto" w:fill="D9D9D9"/>
          </w:tcPr>
          <w:p w14:paraId="026B7EE7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 xml:space="preserve">Recreation Ground/ Park </w:t>
            </w:r>
          </w:p>
          <w:p w14:paraId="70F02268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4764DC5B" w14:textId="228684E6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3D4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098CFE19" w14:textId="77777777" w:rsidTr="0074700A">
        <w:tc>
          <w:tcPr>
            <w:tcW w:w="3698" w:type="dxa"/>
            <w:shd w:val="clear" w:color="auto" w:fill="D9D9D9"/>
          </w:tcPr>
          <w:p w14:paraId="09A81EAE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 xml:space="preserve">Start date </w:t>
            </w:r>
          </w:p>
          <w:p w14:paraId="11ADB2D5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4FB26301" w14:textId="1DA53D74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3D4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662D7DA3" w14:textId="77777777" w:rsidTr="0074700A">
        <w:tc>
          <w:tcPr>
            <w:tcW w:w="3698" w:type="dxa"/>
            <w:shd w:val="clear" w:color="auto" w:fill="D9D9D9"/>
          </w:tcPr>
          <w:p w14:paraId="00FCCBAB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 xml:space="preserve">Day(s) required </w:t>
            </w:r>
          </w:p>
          <w:p w14:paraId="7D1E16A4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(day(s) of the week)</w:t>
            </w:r>
          </w:p>
        </w:tc>
        <w:tc>
          <w:tcPr>
            <w:tcW w:w="5318" w:type="dxa"/>
            <w:shd w:val="clear" w:color="auto" w:fill="auto"/>
          </w:tcPr>
          <w:p w14:paraId="06578246" w14:textId="67335312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3D4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5B812039" w14:textId="77777777" w:rsidTr="0074700A">
        <w:tc>
          <w:tcPr>
            <w:tcW w:w="3698" w:type="dxa"/>
            <w:shd w:val="clear" w:color="auto" w:fill="D9D9D9"/>
          </w:tcPr>
          <w:p w14:paraId="2EB3F3E7" w14:textId="77777777" w:rsidR="0074700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Time(s) 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A39B79E" w14:textId="27FB04C9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(during daylight hours ONLY)</w:t>
            </w:r>
          </w:p>
        </w:tc>
        <w:tc>
          <w:tcPr>
            <w:tcW w:w="5318" w:type="dxa"/>
            <w:shd w:val="clear" w:color="auto" w:fill="auto"/>
          </w:tcPr>
          <w:p w14:paraId="0653E4E7" w14:textId="3706C1C4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3D4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2F974095" w14:textId="77777777" w:rsidTr="0074700A">
        <w:tc>
          <w:tcPr>
            <w:tcW w:w="3698" w:type="dxa"/>
            <w:shd w:val="clear" w:color="auto" w:fill="D9D9D9"/>
          </w:tcPr>
          <w:p w14:paraId="03BE0E4A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Frequency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week / month</w:t>
            </w:r>
          </w:p>
        </w:tc>
        <w:tc>
          <w:tcPr>
            <w:tcW w:w="5318" w:type="dxa"/>
            <w:shd w:val="clear" w:color="auto" w:fill="auto"/>
          </w:tcPr>
          <w:p w14:paraId="2D36EFB8" w14:textId="19444915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3D4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5A58CDFF" w14:textId="77777777" w:rsidTr="0074700A">
        <w:tc>
          <w:tcPr>
            <w:tcW w:w="3698" w:type="dxa"/>
            <w:shd w:val="clear" w:color="auto" w:fill="D9D9D9"/>
          </w:tcPr>
          <w:p w14:paraId="58956CB1" w14:textId="7777777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t>Number of p</w:t>
            </w:r>
            <w:r>
              <w:rPr>
                <w:rFonts w:ascii="Arial" w:hAnsi="Arial" w:cs="Arial"/>
                <w:b/>
                <w:sz w:val="24"/>
                <w:szCs w:val="24"/>
              </w:rPr>
              <w:t>eople per session</w:t>
            </w:r>
          </w:p>
        </w:tc>
        <w:tc>
          <w:tcPr>
            <w:tcW w:w="5318" w:type="dxa"/>
            <w:shd w:val="clear" w:color="auto" w:fill="auto"/>
          </w:tcPr>
          <w:p w14:paraId="46B2F474" w14:textId="6BB46C0A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3D4D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8A0694" w14:paraId="326FB2D7" w14:textId="77777777" w:rsidTr="0074700A">
        <w:trPr>
          <w:trHeight w:val="77"/>
        </w:trPr>
        <w:tc>
          <w:tcPr>
            <w:tcW w:w="3698" w:type="dxa"/>
            <w:shd w:val="clear" w:color="auto" w:fill="D9D9D9"/>
          </w:tcPr>
          <w:p w14:paraId="1BE390E5" w14:textId="77777777" w:rsidR="008A0694" w:rsidRPr="00B87B9A" w:rsidRDefault="008A0694" w:rsidP="008A069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B9A">
              <w:rPr>
                <w:rFonts w:ascii="Arial" w:hAnsi="Arial" w:cs="Arial"/>
                <w:b/>
                <w:sz w:val="24"/>
                <w:szCs w:val="24"/>
              </w:rPr>
              <w:lastRenderedPageBreak/>
              <w:t>Is there to be a charge for admission?</w:t>
            </w:r>
          </w:p>
        </w:tc>
        <w:tc>
          <w:tcPr>
            <w:tcW w:w="5318" w:type="dxa"/>
            <w:shd w:val="clear" w:color="auto" w:fill="auto"/>
          </w:tcPr>
          <w:p w14:paraId="043A7231" w14:textId="77777777" w:rsidR="008A0694" w:rsidRPr="00B87B9A" w:rsidRDefault="008A0694" w:rsidP="008A06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7B9A">
              <w:rPr>
                <w:rFonts w:ascii="Arial" w:hAnsi="Arial" w:cs="Arial"/>
                <w:sz w:val="24"/>
                <w:szCs w:val="24"/>
              </w:rPr>
              <w:t xml:space="preserve">YES  /  NO </w:t>
            </w:r>
          </w:p>
          <w:p w14:paraId="5DDAEAD4" w14:textId="5ED43928" w:rsidR="008A0694" w:rsidRPr="00B87B9A" w:rsidRDefault="008A0694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7B9A">
              <w:rPr>
                <w:rFonts w:ascii="Arial" w:hAnsi="Arial" w:cs="Arial"/>
                <w:sz w:val="24"/>
                <w:szCs w:val="24"/>
              </w:rPr>
              <w:t>(if yes, please state amount per adult/concessionary)</w:t>
            </w:r>
          </w:p>
        </w:tc>
      </w:tr>
    </w:tbl>
    <w:p w14:paraId="022CA432" w14:textId="77777777" w:rsidR="0089368D" w:rsidRPr="0074700A" w:rsidRDefault="0089368D" w:rsidP="0074700A">
      <w:pPr>
        <w:pStyle w:val="Heading1"/>
      </w:pPr>
      <w:r w:rsidRPr="0074700A"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5303"/>
      </w:tblGrid>
      <w:tr w:rsidR="0074700A" w14:paraId="5BFF89BB" w14:textId="77777777" w:rsidTr="0074700A">
        <w:tc>
          <w:tcPr>
            <w:tcW w:w="3713" w:type="dxa"/>
            <w:shd w:val="clear" w:color="auto" w:fill="D9D9D9" w:themeFill="background1" w:themeFillShade="D9"/>
          </w:tcPr>
          <w:p w14:paraId="05A3CD96" w14:textId="77777777" w:rsidR="0074700A" w:rsidRDefault="0074700A" w:rsidP="00F82F00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£5</w:t>
            </w:r>
            <w:r w:rsidRPr="00DD7D77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million</w:t>
            </w:r>
            <w:r w:rsidRPr="00F47258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Public</w:t>
            </w:r>
            <w:r>
              <w:rPr>
                <w:rFonts w:ascii="Open Sans" w:hAnsi="Open Sans" w:cs="Open Sans"/>
                <w:b/>
                <w:bCs/>
                <w:szCs w:val="24"/>
              </w:rPr>
              <w:t xml:space="preserve"> </w:t>
            </w:r>
            <w:r w:rsidRPr="00F47258">
              <w:rPr>
                <w:rFonts w:ascii="Open Sans" w:hAnsi="Open Sans" w:cs="Open Sans"/>
                <w:b/>
                <w:bCs/>
                <w:sz w:val="24"/>
                <w:szCs w:val="24"/>
              </w:rPr>
              <w:t>Liability Insurance</w:t>
            </w:r>
            <w:r>
              <w:rPr>
                <w:rFonts w:ascii="Open Sans" w:hAnsi="Open Sans" w:cs="Open Sans"/>
                <w:b/>
                <w:bCs/>
                <w:szCs w:val="24"/>
              </w:rPr>
              <w:t xml:space="preserve"> </w:t>
            </w:r>
            <w:r w:rsidRPr="00897886">
              <w:rPr>
                <w:rFonts w:ascii="Open Sans" w:hAnsi="Open Sans" w:cs="Open Sans"/>
                <w:b/>
                <w:bCs/>
                <w:sz w:val="18"/>
                <w:szCs w:val="18"/>
              </w:rPr>
              <w:t>(please provide the certificate when you have received it)</w:t>
            </w:r>
          </w:p>
        </w:tc>
        <w:tc>
          <w:tcPr>
            <w:tcW w:w="5303" w:type="dxa"/>
          </w:tcPr>
          <w:p w14:paraId="7ED8BE0A" w14:textId="22F4E873" w:rsidR="0074700A" w:rsidRDefault="0074700A" w:rsidP="00F82F00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74700A" w14:paraId="33E2BD5E" w14:textId="77777777" w:rsidTr="0074700A">
        <w:tc>
          <w:tcPr>
            <w:tcW w:w="3713" w:type="dxa"/>
            <w:shd w:val="clear" w:color="auto" w:fill="D9D9D9" w:themeFill="background1" w:themeFillShade="D9"/>
          </w:tcPr>
          <w:p w14:paraId="7553ADC3" w14:textId="77777777" w:rsidR="0074700A" w:rsidRDefault="0074700A" w:rsidP="0074700A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F47258">
              <w:rPr>
                <w:rFonts w:ascii="Open Sans" w:hAnsi="Open Sans" w:cs="Open Sans"/>
                <w:b/>
                <w:bCs/>
                <w:sz w:val="24"/>
                <w:szCs w:val="24"/>
              </w:rPr>
              <w:t>Policy number</w:t>
            </w:r>
          </w:p>
        </w:tc>
        <w:tc>
          <w:tcPr>
            <w:tcW w:w="5303" w:type="dxa"/>
          </w:tcPr>
          <w:p w14:paraId="263E0216" w14:textId="3C20C4A2" w:rsidR="0074700A" w:rsidRDefault="0074700A" w:rsidP="0074700A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044A5C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23E8E57D" w14:textId="77777777" w:rsidTr="0074700A">
        <w:tc>
          <w:tcPr>
            <w:tcW w:w="3713" w:type="dxa"/>
            <w:shd w:val="clear" w:color="auto" w:fill="D9D9D9" w:themeFill="background1" w:themeFillShade="D9"/>
          </w:tcPr>
          <w:p w14:paraId="1C877B8B" w14:textId="77777777" w:rsidR="0074700A" w:rsidRDefault="0074700A" w:rsidP="0074700A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Open Sans" w:hAnsi="Open Sans" w:cs="Open Sans"/>
                <w:b/>
                <w:bCs/>
                <w:szCs w:val="24"/>
              </w:rPr>
              <w:t>Expiry date</w:t>
            </w:r>
          </w:p>
        </w:tc>
        <w:tc>
          <w:tcPr>
            <w:tcW w:w="5303" w:type="dxa"/>
          </w:tcPr>
          <w:p w14:paraId="149B4669" w14:textId="502461F4" w:rsidR="0074700A" w:rsidRDefault="0074700A" w:rsidP="0074700A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044A5C"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  <w:tr w:rsidR="0074700A" w14:paraId="45F48C40" w14:textId="77777777" w:rsidTr="0035193F">
        <w:tc>
          <w:tcPr>
            <w:tcW w:w="3713" w:type="dxa"/>
            <w:shd w:val="clear" w:color="auto" w:fill="D9D9D9" w:themeFill="background1" w:themeFillShade="D9"/>
          </w:tcPr>
          <w:p w14:paraId="38B8C0DB" w14:textId="77777777" w:rsidR="0074700A" w:rsidRDefault="0074700A" w:rsidP="00F82F00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F47258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Copy attached </w:t>
            </w:r>
          </w:p>
        </w:tc>
        <w:tc>
          <w:tcPr>
            <w:tcW w:w="5303" w:type="dxa"/>
          </w:tcPr>
          <w:p w14:paraId="6F37ACFE" w14:textId="43EDBD27" w:rsidR="0074700A" w:rsidRDefault="0074700A" w:rsidP="00F82F00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34BFACFE" w14:textId="77777777" w:rsidR="008A0694" w:rsidRPr="0074700A" w:rsidRDefault="004117BB" w:rsidP="0074700A">
      <w:pPr>
        <w:pStyle w:val="Heading1"/>
      </w:pPr>
      <w:r w:rsidRPr="0074700A"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8"/>
        <w:gridCol w:w="5168"/>
      </w:tblGrid>
      <w:tr w:rsidR="0074700A" w14:paraId="74FB9FB1" w14:textId="77777777" w:rsidTr="0074700A">
        <w:tc>
          <w:tcPr>
            <w:tcW w:w="3848" w:type="dxa"/>
            <w:shd w:val="clear" w:color="auto" w:fill="D9D9D9" w:themeFill="background1" w:themeFillShade="D9"/>
          </w:tcPr>
          <w:p w14:paraId="385C5960" w14:textId="77777777" w:rsidR="0074700A" w:rsidRDefault="0074700A" w:rsidP="00F02D0C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F47258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Copy attached </w:t>
            </w:r>
          </w:p>
        </w:tc>
        <w:tc>
          <w:tcPr>
            <w:tcW w:w="5168" w:type="dxa"/>
          </w:tcPr>
          <w:p w14:paraId="53A4D13B" w14:textId="11936EA3" w:rsidR="0074700A" w:rsidRDefault="0074700A" w:rsidP="00F02D0C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6764912D" w14:textId="77777777" w:rsidR="00282ACF" w:rsidRPr="0074700A" w:rsidRDefault="00282ACF" w:rsidP="0074700A">
      <w:pPr>
        <w:pStyle w:val="Heading1"/>
      </w:pPr>
      <w:r w:rsidRPr="0074700A"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4"/>
        <w:gridCol w:w="5172"/>
      </w:tblGrid>
      <w:tr w:rsidR="0074700A" w14:paraId="7B7A8E54" w14:textId="77777777" w:rsidTr="0074700A">
        <w:trPr>
          <w:trHeight w:val="325"/>
        </w:trPr>
        <w:tc>
          <w:tcPr>
            <w:tcW w:w="3844" w:type="dxa"/>
            <w:shd w:val="clear" w:color="auto" w:fill="D9D9D9" w:themeFill="background1" w:themeFillShade="D9"/>
          </w:tcPr>
          <w:p w14:paraId="18226017" w14:textId="77777777" w:rsidR="0074700A" w:rsidRPr="001859AD" w:rsidRDefault="0074700A" w:rsidP="004B605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Do you intend to play music?</w:t>
            </w:r>
          </w:p>
        </w:tc>
        <w:tc>
          <w:tcPr>
            <w:tcW w:w="5172" w:type="dxa"/>
          </w:tcPr>
          <w:p w14:paraId="495FCE4F" w14:textId="34C80E87" w:rsidR="0074700A" w:rsidRDefault="0074700A" w:rsidP="004B605D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282ACF" w14:paraId="2B720120" w14:textId="77777777" w:rsidTr="0074700A">
        <w:trPr>
          <w:trHeight w:val="325"/>
        </w:trPr>
        <w:tc>
          <w:tcPr>
            <w:tcW w:w="3844" w:type="dxa"/>
            <w:shd w:val="clear" w:color="auto" w:fill="D9D9D9" w:themeFill="background1" w:themeFillShade="D9"/>
          </w:tcPr>
          <w:p w14:paraId="27B3205B" w14:textId="77777777" w:rsidR="00282ACF" w:rsidRDefault="00282ACF" w:rsidP="004B605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Please attach music licence (PRS)</w:t>
            </w:r>
          </w:p>
        </w:tc>
        <w:tc>
          <w:tcPr>
            <w:tcW w:w="5172" w:type="dxa"/>
          </w:tcPr>
          <w:p w14:paraId="1DED1602" w14:textId="37229F8C" w:rsidR="00282ACF" w:rsidRDefault="00A44A0C" w:rsidP="004B605D">
            <w:pPr>
              <w:rPr>
                <w:rFonts w:ascii="Open Sans" w:hAnsi="Open Sans" w:cs="Open Sans"/>
                <w:szCs w:val="24"/>
              </w:rPr>
            </w:pPr>
            <w:r w:rsidRPr="00485235">
              <w:rPr>
                <w:rFonts w:ascii="Arial" w:hAnsi="Arial" w:cs="Arial"/>
                <w:sz w:val="24"/>
                <w:szCs w:val="28"/>
              </w:rPr>
              <w:t>Attach document in acceptable format.</w:t>
            </w:r>
          </w:p>
        </w:tc>
      </w:tr>
    </w:tbl>
    <w:p w14:paraId="49D061B4" w14:textId="5A410D3B" w:rsidR="00282ACF" w:rsidRDefault="00282ACF" w:rsidP="008A0694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5978"/>
      </w:tblGrid>
      <w:tr w:rsidR="0089368D" w14:paraId="78FC2FF5" w14:textId="77777777" w:rsidTr="00282ACF">
        <w:tc>
          <w:tcPr>
            <w:tcW w:w="3038" w:type="dxa"/>
            <w:shd w:val="clear" w:color="auto" w:fill="D9D9D9"/>
          </w:tcPr>
          <w:p w14:paraId="16B15BD6" w14:textId="77777777" w:rsidR="0089368D" w:rsidRPr="004B69B3" w:rsidRDefault="0089368D" w:rsidP="00F82F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B69B3">
              <w:rPr>
                <w:rFonts w:ascii="Arial" w:hAnsi="Arial" w:cs="Arial"/>
                <w:b/>
                <w:sz w:val="24"/>
                <w:szCs w:val="24"/>
              </w:rPr>
              <w:t>Any additional information / comments</w:t>
            </w:r>
          </w:p>
          <w:p w14:paraId="1D469521" w14:textId="77777777" w:rsidR="0089368D" w:rsidRPr="005233C3" w:rsidRDefault="0089368D" w:rsidP="00F82F0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auto"/>
          </w:tcPr>
          <w:p w14:paraId="37D3C797" w14:textId="77777777" w:rsidR="0089368D" w:rsidRPr="005233C3" w:rsidRDefault="0089368D" w:rsidP="00F82F00">
            <w:pPr>
              <w:spacing w:after="0"/>
              <w:rPr>
                <w:rFonts w:ascii="Arial" w:hAnsi="Arial" w:cs="Arial"/>
              </w:rPr>
            </w:pPr>
          </w:p>
          <w:p w14:paraId="56CC5C42" w14:textId="40834004" w:rsidR="0089368D" w:rsidRPr="005233C3" w:rsidRDefault="0074700A" w:rsidP="00F82F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text</w:t>
            </w:r>
          </w:p>
        </w:tc>
      </w:tr>
    </w:tbl>
    <w:p w14:paraId="7DC8BDFD" w14:textId="77777777" w:rsidR="0089368D" w:rsidRDefault="0089368D" w:rsidP="008A0694">
      <w:pPr>
        <w:spacing w:after="0"/>
        <w:rPr>
          <w:rFonts w:ascii="Arial" w:hAnsi="Arial" w:cs="Arial"/>
          <w:b/>
          <w:sz w:val="28"/>
          <w:szCs w:val="28"/>
        </w:rPr>
      </w:pPr>
    </w:p>
    <w:p w14:paraId="38DCFDBD" w14:textId="0B17FEAA" w:rsidR="0074700A" w:rsidRPr="000475DE" w:rsidRDefault="008A0694" w:rsidP="000475DE">
      <w:pPr>
        <w:pStyle w:val="Heading1"/>
      </w:pPr>
      <w:r w:rsidRPr="0074700A">
        <w:t>APPLICATION CERTIFICATION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650"/>
      </w:tblGrid>
      <w:tr w:rsidR="0074700A" w:rsidRPr="005233C3" w14:paraId="56D4EC73" w14:textId="77777777" w:rsidTr="0074700A">
        <w:tc>
          <w:tcPr>
            <w:tcW w:w="7366" w:type="dxa"/>
            <w:shd w:val="clear" w:color="auto" w:fill="D9D9D9"/>
          </w:tcPr>
          <w:p w14:paraId="5B270FF0" w14:textId="79160519" w:rsidR="0074700A" w:rsidRPr="00B87B9A" w:rsidRDefault="0074700A" w:rsidP="00590D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 confirm that I have read and understood the Terms and Conditions and agree to abide by them.</w:t>
            </w:r>
          </w:p>
        </w:tc>
        <w:tc>
          <w:tcPr>
            <w:tcW w:w="1650" w:type="dxa"/>
            <w:shd w:val="clear" w:color="auto" w:fill="auto"/>
          </w:tcPr>
          <w:p w14:paraId="049B59E9" w14:textId="475FCBE9" w:rsidR="0074700A" w:rsidRPr="00B87B9A" w:rsidRDefault="0074700A" w:rsidP="00590D4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74700A" w14:paraId="3F75642B" w14:textId="77777777" w:rsidTr="0074700A">
        <w:tc>
          <w:tcPr>
            <w:tcW w:w="7366" w:type="dxa"/>
            <w:shd w:val="clear" w:color="auto" w:fill="D9D9D9"/>
          </w:tcPr>
          <w:p w14:paraId="632B82F1" w14:textId="643B6E37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 confirm that I am authorised to complete this form and agree to be responsible for any information provided.  </w:t>
            </w:r>
          </w:p>
        </w:tc>
        <w:tc>
          <w:tcPr>
            <w:tcW w:w="1650" w:type="dxa"/>
            <w:shd w:val="clear" w:color="auto" w:fill="auto"/>
          </w:tcPr>
          <w:p w14:paraId="174B512A" w14:textId="482B5609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50A3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74700A" w14:paraId="0594EEEB" w14:textId="77777777" w:rsidTr="0074700A">
        <w:tc>
          <w:tcPr>
            <w:tcW w:w="7366" w:type="dxa"/>
            <w:shd w:val="clear" w:color="auto" w:fill="D9D9D9"/>
          </w:tcPr>
          <w:p w14:paraId="650C2886" w14:textId="0EC28803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I understand that this booking will be treated as provisional until I receive confirmation in writing from Chesterfield Borough Council.</w:t>
            </w:r>
          </w:p>
        </w:tc>
        <w:tc>
          <w:tcPr>
            <w:tcW w:w="1650" w:type="dxa"/>
            <w:shd w:val="clear" w:color="auto" w:fill="auto"/>
          </w:tcPr>
          <w:p w14:paraId="1E7B91CC" w14:textId="5DD72AC4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50A3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74700A" w14:paraId="057F7C28" w14:textId="77777777" w:rsidTr="0074700A">
        <w:tc>
          <w:tcPr>
            <w:tcW w:w="7366" w:type="dxa"/>
            <w:shd w:val="clear" w:color="auto" w:fill="D9D9D9"/>
          </w:tcPr>
          <w:p w14:paraId="7F4F7E00" w14:textId="75E0382A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I agree to produce any further details should the council require them before the commencement of the sessions.</w:t>
            </w:r>
          </w:p>
        </w:tc>
        <w:tc>
          <w:tcPr>
            <w:tcW w:w="1650" w:type="dxa"/>
            <w:shd w:val="clear" w:color="auto" w:fill="auto"/>
          </w:tcPr>
          <w:p w14:paraId="27A1CE99" w14:textId="1B740AAE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50A3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74700A" w14:paraId="7A64C008" w14:textId="77777777" w:rsidTr="0074700A">
        <w:tc>
          <w:tcPr>
            <w:tcW w:w="7366" w:type="dxa"/>
            <w:shd w:val="clear" w:color="auto" w:fill="D9D9D9"/>
          </w:tcPr>
          <w:p w14:paraId="2BB43B38" w14:textId="3717B833" w:rsidR="0074700A" w:rsidRPr="00B87B9A" w:rsidRDefault="0074700A" w:rsidP="007470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I agree to provide 2 free sessions and / or a taster session free of charge in lieu of the usual fee of £98</w:t>
            </w:r>
          </w:p>
        </w:tc>
        <w:tc>
          <w:tcPr>
            <w:tcW w:w="1650" w:type="dxa"/>
            <w:shd w:val="clear" w:color="auto" w:fill="auto"/>
          </w:tcPr>
          <w:p w14:paraId="3C5094AF" w14:textId="6AF38487" w:rsidR="0074700A" w:rsidRPr="00B87B9A" w:rsidRDefault="0074700A" w:rsidP="007470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50A3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312B8F93" w14:textId="6248B44D" w:rsidR="00ED27D8" w:rsidRDefault="00ED27D8" w:rsidP="0074700A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796"/>
      </w:tblGrid>
      <w:tr w:rsidR="008A0694" w:rsidRPr="005233C3" w14:paraId="7630FA85" w14:textId="77777777" w:rsidTr="00282ACF">
        <w:tc>
          <w:tcPr>
            <w:tcW w:w="5220" w:type="dxa"/>
            <w:shd w:val="clear" w:color="auto" w:fill="auto"/>
          </w:tcPr>
          <w:p w14:paraId="139D08A6" w14:textId="77777777" w:rsidR="008A0694" w:rsidRDefault="008A0694" w:rsidP="008A0694">
            <w:pPr>
              <w:spacing w:before="120" w:after="0"/>
              <w:rPr>
                <w:rFonts w:ascii="Arial" w:hAnsi="Arial" w:cs="Arial"/>
                <w:b/>
              </w:rPr>
            </w:pPr>
            <w:r w:rsidRPr="005233C3">
              <w:rPr>
                <w:rFonts w:ascii="Arial" w:hAnsi="Arial" w:cs="Arial"/>
                <w:b/>
              </w:rPr>
              <w:t>Signature:</w:t>
            </w:r>
          </w:p>
          <w:p w14:paraId="0ACADF9C" w14:textId="3FF0CAB3" w:rsidR="00C41A36" w:rsidRPr="005233C3" w:rsidRDefault="00C41A36" w:rsidP="008A0694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3F12BFB" w14:textId="77777777" w:rsidR="008A0694" w:rsidRPr="005233C3" w:rsidRDefault="008A0694" w:rsidP="008A0694">
            <w:pPr>
              <w:spacing w:before="120" w:after="0"/>
              <w:rPr>
                <w:rFonts w:ascii="Arial" w:hAnsi="Arial" w:cs="Arial"/>
                <w:b/>
              </w:rPr>
            </w:pPr>
            <w:r w:rsidRPr="005233C3">
              <w:rPr>
                <w:rFonts w:ascii="Arial" w:hAnsi="Arial" w:cs="Arial"/>
                <w:b/>
              </w:rPr>
              <w:t>Date:</w:t>
            </w:r>
            <w:r w:rsidRPr="005233C3">
              <w:rPr>
                <w:rFonts w:ascii="Arial" w:hAnsi="Arial" w:cs="Arial"/>
                <w:b/>
              </w:rPr>
              <w:tab/>
            </w:r>
          </w:p>
        </w:tc>
      </w:tr>
    </w:tbl>
    <w:p w14:paraId="5007C550" w14:textId="449F5219" w:rsidR="008A0694" w:rsidRPr="00611267" w:rsidRDefault="00C41A36" w:rsidP="008A0694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4C4D92F" wp14:editId="136360B0">
                <wp:extent cx="5153660" cy="699770"/>
                <wp:effectExtent l="0" t="0" r="8890" b="50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84425" w14:textId="77777777" w:rsidR="00C41A36" w:rsidRPr="007470EF" w:rsidRDefault="00C41A36" w:rsidP="00C41A36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</w:rPr>
                            </w:pP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</w:rPr>
                              <w:t>All information provided will be treated in accordance with the Data Protection Act 2018 and will remain</w:t>
                            </w:r>
                            <w:r w:rsidRPr="007470EF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</w:rPr>
                              <w:t>confidential. We will not share your information with third parties</w:t>
                            </w:r>
                            <w:r>
                              <w:rPr>
                                <w:rStyle w:val="fontstyle01"/>
                                <w:rFonts w:ascii="Open Sans" w:hAnsi="Open Sans" w:cs="Open Sans"/>
                              </w:rPr>
                              <w:t>.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</w:rPr>
                              <w:t xml:space="preserve"> You can </w:t>
                            </w:r>
                            <w:hyperlink r:id="rId12" w:history="1">
                              <w:r w:rsidRPr="007470EF">
                                <w:rPr>
                                  <w:rStyle w:val="fontstyle01"/>
                                  <w:rFonts w:ascii="Open Sans" w:hAnsi="Open Sans" w:cs="Open Sans"/>
                                </w:rPr>
                                <w:t>view our privacy notice</w:t>
                              </w:r>
                              <w:r w:rsidRPr="007470EF">
                                <w:rPr>
                                  <w:rStyle w:val="Hyperlink"/>
                                  <w:rFonts w:ascii="Open Sans" w:hAnsi="Open Sans" w:cs="Open Sans"/>
                                  <w:i/>
                                  <w:iCs/>
                                  <w:sz w:val="20"/>
                                  <w:szCs w:val="20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4D92F" id="Text Box 3" o:spid="_x0000_s1027" type="#_x0000_t202" style="width:405.8pt;height: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" stroked="f">
                <v:textbox>
                  <w:txbxContent>
                    <w:p w14:paraId="29584425" w14:textId="77777777" w:rsidR="00C41A36" w:rsidRPr="007470EF" w:rsidRDefault="00C41A36" w:rsidP="00C41A36">
                      <w:pPr>
                        <w:rPr>
                          <w:rFonts w:ascii="Open Sans" w:hAnsi="Open Sans" w:cs="Open Sans"/>
                          <w:i/>
                          <w:iCs/>
                        </w:rPr>
                      </w:pPr>
                      <w:r w:rsidRPr="007470EF">
                        <w:rPr>
                          <w:rStyle w:val="fontstyle01"/>
                          <w:rFonts w:ascii="Open Sans" w:hAnsi="Open Sans" w:cs="Open Sans"/>
                        </w:rPr>
                        <w:t>All information provided will be treated in accordance with the Data Protection Act 2018 and will remain</w:t>
                      </w:r>
                      <w:r w:rsidRPr="007470EF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</w:rPr>
                        <w:t>confidential. We will not share your information with third parties</w:t>
                      </w:r>
                      <w:r>
                        <w:rPr>
                          <w:rStyle w:val="fontstyle01"/>
                          <w:rFonts w:ascii="Open Sans" w:hAnsi="Open Sans" w:cs="Open Sans"/>
                        </w:rPr>
                        <w:t>.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</w:rPr>
                        <w:t xml:space="preserve"> You can </w:t>
                      </w:r>
                      <w:hyperlink r:id="rId13" w:history="1">
                        <w:r w:rsidRPr="007470EF">
                          <w:rPr>
                            <w:rStyle w:val="fontstyle01"/>
                            <w:rFonts w:ascii="Open Sans" w:hAnsi="Open Sans" w:cs="Open Sans"/>
                          </w:rPr>
                          <w:t>view our privacy notice</w:t>
                        </w:r>
                        <w:r w:rsidRPr="007470EF">
                          <w:rPr>
                            <w:rStyle w:val="Hyperlink"/>
                            <w:rFonts w:ascii="Open Sans" w:hAnsi="Open Sans" w:cs="Open Sans"/>
                            <w:i/>
                            <w:iCs/>
                            <w:sz w:val="20"/>
                            <w:szCs w:val="20"/>
                          </w:rPr>
                          <w:t>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8A0694">
        <w:rPr>
          <w:rFonts w:ascii="Arial" w:hAnsi="Arial" w:cs="Arial"/>
        </w:rPr>
        <w:t xml:space="preserve">   </w:t>
      </w:r>
      <w:r w:rsidR="00A42089">
        <w:object w:dxaOrig="615" w:dyaOrig="1005" w14:anchorId="65826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curity lock icon." style="width:21.75pt;height:29.3pt" o:ole="">
            <v:imagedata r:id="rId14" o:title=""/>
          </v:shape>
          <o:OLEObject Type="Embed" ProgID="MSPhotoEd.3" ShapeID="_x0000_i1025" DrawAspect="Content" ObjectID="_1686032946" r:id="rId15"/>
        </w:object>
      </w:r>
    </w:p>
    <w:sectPr w:rsidR="008A0694" w:rsidRPr="00611267" w:rsidSect="000D15A1">
      <w:headerReference w:type="default" r:id="rId16"/>
      <w:footerReference w:type="default" r:id="rId17"/>
      <w:pgSz w:w="11906" w:h="16838"/>
      <w:pgMar w:top="212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04BD2" w14:textId="77777777" w:rsidR="00F629B3" w:rsidRDefault="00F629B3" w:rsidP="000D15A1">
      <w:pPr>
        <w:spacing w:after="0" w:line="240" w:lineRule="auto"/>
      </w:pPr>
      <w:r>
        <w:separator/>
      </w:r>
    </w:p>
  </w:endnote>
  <w:endnote w:type="continuationSeparator" w:id="0">
    <w:p w14:paraId="08E84A45" w14:textId="77777777" w:rsidR="00F629B3" w:rsidRDefault="00F629B3" w:rsidP="000D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D834" w14:textId="07FDD65B" w:rsidR="0074700A" w:rsidRDefault="0074700A" w:rsidP="0074700A">
    <w:r>
      <w:rPr>
        <w:b/>
        <w:bCs/>
      </w:rPr>
      <w:t xml:space="preserve">Address: </w:t>
    </w:r>
    <w:r w:rsidRPr="0074700A">
      <w:t>Chesterfield Borough Council</w:t>
    </w:r>
    <w:r>
      <w:t xml:space="preserve">, </w:t>
    </w:r>
    <w:proofErr w:type="spellStart"/>
    <w:r>
      <w:t>Stonegravels</w:t>
    </w:r>
    <w:proofErr w:type="spellEnd"/>
    <w:r>
      <w:t xml:space="preserve"> Depot, Old Brick Works Lane, Chesterfield, S41 7LF</w:t>
    </w:r>
  </w:p>
  <w:p w14:paraId="313720DA" w14:textId="77777777" w:rsidR="0074700A" w:rsidRDefault="0074700A" w:rsidP="0074700A">
    <w:r w:rsidRPr="00211FF4">
      <w:rPr>
        <w:b/>
        <w:bCs/>
      </w:rPr>
      <w:t>Telephone:</w:t>
    </w:r>
    <w:r>
      <w:t xml:space="preserve"> 01246 345345 Text: 07960 910264 </w:t>
    </w:r>
    <w:r w:rsidRPr="00211FF4">
      <w:rPr>
        <w:b/>
        <w:bCs/>
      </w:rPr>
      <w:t>Email:</w:t>
    </w:r>
    <w:r>
      <w:t xml:space="preserve"> </w:t>
    </w:r>
    <w:hyperlink r:id="rId1" w:history="1">
      <w:r w:rsidRPr="00E86CA0">
        <w:rPr>
          <w:rStyle w:val="Hyperlink"/>
        </w:rPr>
        <w:t>info@chesterfield.gov.uk</w:t>
      </w:r>
    </w:hyperlink>
  </w:p>
  <w:p w14:paraId="5762155F" w14:textId="769021DA" w:rsidR="000D15A1" w:rsidRDefault="0074700A" w:rsidP="0074700A">
    <w:r w:rsidRPr="00211FF4">
      <w:rPr>
        <w:b/>
        <w:bCs/>
      </w:rPr>
      <w:t>Website:</w:t>
    </w:r>
    <w:r>
      <w:t xml:space="preserve"> </w:t>
    </w:r>
    <w:hyperlink r:id="rId2" w:history="1">
      <w:r w:rsidRPr="00E86CA0">
        <w:rPr>
          <w:rStyle w:val="Hyperlink"/>
        </w:rPr>
        <w:t>www.chesterfield.gov.uk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82AB6" w14:textId="77777777" w:rsidR="00F629B3" w:rsidRDefault="00F629B3" w:rsidP="000D15A1">
      <w:pPr>
        <w:spacing w:after="0" w:line="240" w:lineRule="auto"/>
      </w:pPr>
      <w:r>
        <w:separator/>
      </w:r>
    </w:p>
  </w:footnote>
  <w:footnote w:type="continuationSeparator" w:id="0">
    <w:p w14:paraId="1D5C0810" w14:textId="77777777" w:rsidR="00F629B3" w:rsidRDefault="00F629B3" w:rsidP="000D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8FFD3" w14:textId="77777777" w:rsidR="000D15A1" w:rsidRDefault="000D15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EEA1ADA" wp14:editId="3B623B4F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49200" cy="1598400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9AFE0C" w14:textId="77777777" w:rsidR="000D15A1" w:rsidRDefault="000D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A37FC"/>
    <w:multiLevelType w:val="singleLevel"/>
    <w:tmpl w:val="5E80B398"/>
    <w:lvl w:ilvl="0">
      <w:start w:val="1"/>
      <w:numFmt w:val="none"/>
      <w:pStyle w:val="Style1"/>
      <w:lvlText w:val="0000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1"/>
    <w:rsid w:val="00012E9E"/>
    <w:rsid w:val="000475DE"/>
    <w:rsid w:val="00053F3E"/>
    <w:rsid w:val="000A17B0"/>
    <w:rsid w:val="000D15A1"/>
    <w:rsid w:val="001B04BE"/>
    <w:rsid w:val="001D6BB0"/>
    <w:rsid w:val="002271E4"/>
    <w:rsid w:val="00240B0B"/>
    <w:rsid w:val="00282ACF"/>
    <w:rsid w:val="00322500"/>
    <w:rsid w:val="004117BB"/>
    <w:rsid w:val="0046734D"/>
    <w:rsid w:val="004B69B3"/>
    <w:rsid w:val="0058379A"/>
    <w:rsid w:val="005D1275"/>
    <w:rsid w:val="0074700A"/>
    <w:rsid w:val="0089368D"/>
    <w:rsid w:val="008A0694"/>
    <w:rsid w:val="008A515E"/>
    <w:rsid w:val="00A42089"/>
    <w:rsid w:val="00A44A0C"/>
    <w:rsid w:val="00AD63D2"/>
    <w:rsid w:val="00B7613B"/>
    <w:rsid w:val="00B80A33"/>
    <w:rsid w:val="00B87B9A"/>
    <w:rsid w:val="00B96D49"/>
    <w:rsid w:val="00BA281B"/>
    <w:rsid w:val="00BB0999"/>
    <w:rsid w:val="00BC314D"/>
    <w:rsid w:val="00C12E0E"/>
    <w:rsid w:val="00C41A36"/>
    <w:rsid w:val="00CC72B9"/>
    <w:rsid w:val="00CD7AC8"/>
    <w:rsid w:val="00D9566A"/>
    <w:rsid w:val="00EB36FF"/>
    <w:rsid w:val="00ED27D8"/>
    <w:rsid w:val="00F35909"/>
    <w:rsid w:val="00F629B3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FEEF2"/>
  <w15:docId w15:val="{E0F384ED-8AC5-42D5-859E-CAFA5BFA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E4"/>
  </w:style>
  <w:style w:type="paragraph" w:styleId="Heading1">
    <w:name w:val="heading 1"/>
    <w:basedOn w:val="Normal"/>
    <w:next w:val="Normal"/>
    <w:link w:val="Heading1Char"/>
    <w:uiPriority w:val="9"/>
    <w:qFormat/>
    <w:rsid w:val="0074700A"/>
    <w:pPr>
      <w:spacing w:after="0"/>
      <w:outlineLvl w:val="0"/>
    </w:pPr>
    <w:rPr>
      <w:rFonts w:ascii="Open Sans" w:hAnsi="Open Sans" w:cs="Open San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00A"/>
    <w:rPr>
      <w:rFonts w:ascii="Open Sans" w:hAnsi="Open Sans" w:cs="Open Sans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700A"/>
    <w:pPr>
      <w:spacing w:after="0"/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4700A"/>
    <w:rPr>
      <w:rFonts w:ascii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1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71E4"/>
    <w:rPr>
      <w:b/>
      <w:bCs/>
    </w:rPr>
  </w:style>
  <w:style w:type="character" w:styleId="Emphasis">
    <w:name w:val="Emphasis"/>
    <w:uiPriority w:val="20"/>
    <w:qFormat/>
    <w:rsid w:val="002271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71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1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71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71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E4"/>
    <w:rPr>
      <w:b/>
      <w:bCs/>
      <w:i/>
      <w:iCs/>
    </w:rPr>
  </w:style>
  <w:style w:type="character" w:styleId="SubtleEmphasis">
    <w:name w:val="Subtle Emphasis"/>
    <w:uiPriority w:val="19"/>
    <w:qFormat/>
    <w:rsid w:val="002271E4"/>
    <w:rPr>
      <w:i/>
      <w:iCs/>
    </w:rPr>
  </w:style>
  <w:style w:type="character" w:styleId="IntenseEmphasis">
    <w:name w:val="Intense Emphasis"/>
    <w:uiPriority w:val="21"/>
    <w:qFormat/>
    <w:rsid w:val="002271E4"/>
    <w:rPr>
      <w:b/>
      <w:bCs/>
    </w:rPr>
  </w:style>
  <w:style w:type="character" w:styleId="SubtleReference">
    <w:name w:val="Subtle Reference"/>
    <w:uiPriority w:val="31"/>
    <w:qFormat/>
    <w:rsid w:val="002271E4"/>
    <w:rPr>
      <w:smallCaps/>
    </w:rPr>
  </w:style>
  <w:style w:type="character" w:styleId="IntenseReference">
    <w:name w:val="Intense Reference"/>
    <w:uiPriority w:val="32"/>
    <w:qFormat/>
    <w:rsid w:val="002271E4"/>
    <w:rPr>
      <w:smallCaps/>
      <w:spacing w:val="5"/>
      <w:u w:val="single"/>
    </w:rPr>
  </w:style>
  <w:style w:type="character" w:styleId="BookTitle">
    <w:name w:val="Book Title"/>
    <w:uiPriority w:val="33"/>
    <w:qFormat/>
    <w:rsid w:val="002271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71E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A1"/>
  </w:style>
  <w:style w:type="paragraph" w:styleId="Footer">
    <w:name w:val="footer"/>
    <w:basedOn w:val="Normal"/>
    <w:link w:val="Foot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A1"/>
  </w:style>
  <w:style w:type="paragraph" w:styleId="BalloonText">
    <w:name w:val="Balloon Text"/>
    <w:basedOn w:val="Normal"/>
    <w:link w:val="BalloonTextChar"/>
    <w:uiPriority w:val="99"/>
    <w:semiHidden/>
    <w:unhideWhenUsed/>
    <w:rsid w:val="000D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A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012E9E"/>
    <w:pPr>
      <w:numPr>
        <w:numId w:val="1"/>
      </w:numPr>
      <w:tabs>
        <w:tab w:val="left" w:pos="0"/>
      </w:tabs>
      <w:spacing w:after="240" w:line="240" w:lineRule="auto"/>
    </w:pPr>
    <w:rPr>
      <w:rFonts w:ascii="Arial" w:eastAsia="Times New Roman" w:hAnsi="Arial" w:cs="Times New Roman"/>
      <w:b/>
      <w:smallCaps/>
      <w:sz w:val="24"/>
      <w:szCs w:val="20"/>
      <w:u w:val="single"/>
      <w:lang w:eastAsia="en-GB"/>
    </w:rPr>
  </w:style>
  <w:style w:type="character" w:customStyle="1" w:styleId="EmailStyle49">
    <w:name w:val="EmailStyle49"/>
    <w:semiHidden/>
    <w:rsid w:val="008A0694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TableGrid">
    <w:name w:val="Table Grid"/>
    <w:basedOn w:val="TableNormal"/>
    <w:uiPriority w:val="59"/>
    <w:rsid w:val="0089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A36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C41A36"/>
    <w:rPr>
      <w:rFonts w:ascii="CIDFont+F2" w:hAnsi="CIDFont+F2" w:hint="default"/>
      <w:b w:val="0"/>
      <w:bCs w:val="0"/>
      <w:i/>
      <w:i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esterfield.gov.uk/125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esterfield.gov.uk/125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hesterfield.gov.uk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terfield.gov.uk" TargetMode="External"/><Relationship Id="rId1" Type="http://schemas.openxmlformats.org/officeDocument/2006/relationships/hyperlink" Target="mailto:info@chesterfiel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2AF24643034796CE8141B48F702B" ma:contentTypeVersion="0" ma:contentTypeDescription="Create a new document." ma:contentTypeScope="" ma:versionID="7f0262cc5b556030825565b2adaf3e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5108-E402-466E-8811-985FF23A3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69CD6-B299-4B71-99FD-C51460CEC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4F51D-B7B9-4AE2-8144-8B6156F86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841562-60BD-4223-9D87-7EBF5C52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Nathaniel Hall</cp:lastModifiedBy>
  <cp:revision>4</cp:revision>
  <cp:lastPrinted>2015-03-25T15:39:00Z</cp:lastPrinted>
  <dcterms:created xsi:type="dcterms:W3CDTF">2021-06-24T08:25:00Z</dcterms:created>
  <dcterms:modified xsi:type="dcterms:W3CDTF">2021-06-24T08:43:00Z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0x01010075422AF24643034796CE8141B48F702B</vt:lpwstr>
  </property>
</Properties>
</file>